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3E9A2" w14:textId="77777777" w:rsidR="00CE6BBB" w:rsidRDefault="00CE6BBB" w:rsidP="007C0C56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bookmarkStart w:id="0" w:name="_GoBack"/>
      <w:bookmarkEnd w:id="0"/>
    </w:p>
    <w:p w14:paraId="33477C2C" w14:textId="77777777" w:rsidR="00CE6BBB" w:rsidRDefault="00CE6BBB" w:rsidP="007C0C56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14:paraId="5201CAA1" w14:textId="0B96CD1D" w:rsidR="00F71A7A" w:rsidRDefault="007C0C56" w:rsidP="007C0C56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proofErr w:type="spellStart"/>
      <w:r w:rsidRPr="007C0C56">
        <w:rPr>
          <w:b/>
          <w:bCs/>
          <w:color w:val="auto"/>
          <w:szCs w:val="24"/>
        </w:rPr>
        <w:t>Optivita</w:t>
      </w:r>
      <w:proofErr w:type="spellEnd"/>
      <w:r w:rsidRPr="007C0C56">
        <w:rPr>
          <w:b/>
          <w:bCs/>
          <w:color w:val="auto"/>
          <w:szCs w:val="24"/>
        </w:rPr>
        <w:t xml:space="preserve"> Parents &amp; Early Years Innovation Fund</w:t>
      </w:r>
      <w:r>
        <w:rPr>
          <w:b/>
          <w:bCs/>
          <w:color w:val="auto"/>
          <w:szCs w:val="24"/>
        </w:rPr>
        <w:t xml:space="preserve"> </w:t>
      </w:r>
      <w:r w:rsidRPr="007C0C56">
        <w:rPr>
          <w:b/>
          <w:bCs/>
          <w:color w:val="auto"/>
          <w:szCs w:val="24"/>
        </w:rPr>
        <w:t>[Grant Ref: OPEYI0224]</w:t>
      </w:r>
    </w:p>
    <w:p w14:paraId="17AA4121" w14:textId="77777777" w:rsidR="007C0C56" w:rsidRDefault="007C0C56" w:rsidP="007C0C56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14:paraId="626CBA52" w14:textId="6861CF6B" w:rsidR="00F71A7A" w:rsidRPr="007825ED" w:rsidRDefault="00F71A7A" w:rsidP="007825ED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Application Form</w:t>
      </w:r>
    </w:p>
    <w:p w14:paraId="73C2678D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20AFF58" w14:textId="23612D32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>Please read the guidance which is available to download prior to c</w:t>
      </w:r>
      <w:r w:rsidR="00DA5196">
        <w:rPr>
          <w:rFonts w:eastAsia="Times New Roman"/>
          <w:color w:val="auto"/>
          <w:szCs w:val="24"/>
          <w:shd w:val="clear" w:color="auto" w:fill="FFFFFF"/>
        </w:rPr>
        <w:t xml:space="preserve">ompleting the application form. </w:t>
      </w:r>
    </w:p>
    <w:p w14:paraId="653EDA06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6F34235" w14:textId="7A48B2D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Organisation </w:t>
      </w:r>
      <w:r w:rsidR="00F71A7A">
        <w:rPr>
          <w:rFonts w:eastAsia="Times New Roman"/>
          <w:b/>
          <w:bCs/>
          <w:color w:val="auto"/>
          <w:szCs w:val="24"/>
          <w:shd w:val="clear" w:color="auto" w:fill="FFFFFF"/>
        </w:rPr>
        <w:t>D</w:t>
      </w: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etails</w:t>
      </w:r>
    </w:p>
    <w:p w14:paraId="6D3FD666" w14:textId="7777777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5387"/>
      </w:tblGrid>
      <w:tr w:rsidR="007825ED" w:rsidRPr="007825ED" w14:paraId="339AE790" w14:textId="77777777" w:rsidTr="007C0C56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0FDAB" w14:textId="2F6F0C19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Organisation Name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05147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3CF8873" w14:textId="77777777" w:rsidTr="007C0C56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23FD3" w14:textId="5B0023EC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Registered Charity Number (where relevant)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76A8D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C6ECBBB" w14:textId="77777777" w:rsidTr="007C0C56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28CD3" w14:textId="3DA76CA7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Company Number (where relevant)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16DD1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3E555649" w14:textId="77777777" w:rsidTr="007C0C56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AB8DA" w14:textId="522FDC1E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Main Contact Name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23698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52E14DD3" w14:textId="77777777" w:rsidTr="007C0C56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C0C07" w14:textId="111C5E37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Telephone Number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65CC2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4A9A60CB" w14:textId="77777777" w:rsidTr="007C0C56">
        <w:trPr>
          <w:trHeight w:val="56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37F34" w14:textId="134DB119" w:rsidR="009110B3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Email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3C8C7" w14:textId="77777777" w:rsidR="00CA28F5" w:rsidRPr="007825ED" w:rsidRDefault="00CA28F5" w:rsidP="00CA28F5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7A526287" w14:textId="77777777" w:rsidTr="007C0C56">
        <w:trPr>
          <w:trHeight w:val="209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349326" w14:textId="77777777" w:rsidR="00B6729A" w:rsidRPr="007825ED" w:rsidRDefault="00CA28F5" w:rsidP="007825ED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We are</w:t>
            </w:r>
            <w:r w:rsidR="00B6729A" w:rsidRPr="007825ED">
              <w:rPr>
                <w:rFonts w:eastAsia="Times New Roman"/>
                <w:color w:val="auto"/>
                <w:szCs w:val="24"/>
              </w:rPr>
              <w:t>:</w:t>
            </w:r>
          </w:p>
          <w:p w14:paraId="77674CC6" w14:textId="77777777" w:rsidR="00B6729A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 xml:space="preserve">a constituted not for profit organisation </w:t>
            </w:r>
          </w:p>
          <w:p w14:paraId="02D8DA24" w14:textId="77777777" w:rsidR="00B6729A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 xml:space="preserve">with a minimum of 2 unrelated directors </w:t>
            </w:r>
          </w:p>
          <w:p w14:paraId="1F80382B" w14:textId="0B478F78" w:rsidR="009110B3" w:rsidRPr="007825ED" w:rsidRDefault="00CA28F5" w:rsidP="0078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and a bank account in the organisations name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79D18" w14:textId="77777777" w:rsidR="00CA28F5" w:rsidRPr="007825ED" w:rsidRDefault="00CA28F5" w:rsidP="00CA28F5">
            <w:pPr>
              <w:spacing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t>Yes / No</w:t>
            </w:r>
          </w:p>
        </w:tc>
      </w:tr>
    </w:tbl>
    <w:p w14:paraId="19AEAF7B" w14:textId="77777777" w:rsidR="00CA28F5" w:rsidRDefault="00CA28F5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0C0931B7" w14:textId="77777777" w:rsidR="00847483" w:rsidRDefault="00847483" w:rsidP="00847483">
      <w:pPr>
        <w:spacing w:after="0" w:line="240" w:lineRule="auto"/>
        <w:ind w:left="0" w:firstLine="0"/>
        <w:rPr>
          <w:b/>
          <w:highlight w:val="white"/>
        </w:rPr>
      </w:pPr>
      <w:r>
        <w:rPr>
          <w:b/>
          <w:highlight w:val="white"/>
        </w:rPr>
        <w:t>Equity, Diversity &amp; Inclusion</w:t>
      </w:r>
    </w:p>
    <w:p w14:paraId="57C4F233" w14:textId="77777777" w:rsidR="00847483" w:rsidRDefault="00847483" w:rsidP="00847483">
      <w:pPr>
        <w:spacing w:after="0" w:line="240" w:lineRule="auto"/>
        <w:ind w:left="0" w:firstLine="0"/>
        <w:rPr>
          <w:b/>
          <w:highlight w:val="white"/>
        </w:rPr>
      </w:pPr>
    </w:p>
    <w:tbl>
      <w:tblPr>
        <w:tblW w:w="10627" w:type="dxa"/>
        <w:tblLayout w:type="fixed"/>
        <w:tblLook w:val="0400" w:firstRow="0" w:lastRow="0" w:firstColumn="0" w:lastColumn="0" w:noHBand="0" w:noVBand="1"/>
      </w:tblPr>
      <w:tblGrid>
        <w:gridCol w:w="9493"/>
        <w:gridCol w:w="1134"/>
      </w:tblGrid>
      <w:tr w:rsidR="00847483" w14:paraId="4C2B8B45" w14:textId="77777777" w:rsidTr="007C0C56">
        <w:trPr>
          <w:trHeight w:val="808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7BA0" w14:textId="77777777" w:rsidR="00847483" w:rsidRDefault="00847483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32211B">
              <w:t xml:space="preserve">Are you an equity-led organisation: that is </w:t>
            </w:r>
            <w:r>
              <w:t xml:space="preserve">an </w:t>
            </w:r>
            <w:r w:rsidRPr="0032211B">
              <w:t>organisation led by and for marginalised communities</w:t>
            </w:r>
            <w:r>
              <w:t>?</w:t>
            </w:r>
          </w:p>
          <w:p w14:paraId="5D6F6E95" w14:textId="77777777" w:rsidR="00847483" w:rsidRDefault="00847483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6F23295" w14:textId="77777777" w:rsidR="00847483" w:rsidRPr="0032211B" w:rsidRDefault="00847483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32211B">
              <w:t>‘Led by’ is defined as when more than 75% of an organisation’s Trustees/Directors and more than 50% of staff members (including senior) are people from the communities that you serve/have lived experience of the issues that your organisation is tackling.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B398C" w14:textId="77777777" w:rsidR="00847483" w:rsidRDefault="00847483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Yes / No</w:t>
            </w:r>
          </w:p>
        </w:tc>
      </w:tr>
      <w:tr w:rsidR="00847483" w14:paraId="10008120" w14:textId="77777777" w:rsidTr="007C0C56">
        <w:trPr>
          <w:trHeight w:val="864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AC6FC" w14:textId="77777777" w:rsidR="00847483" w:rsidRDefault="00847483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32211B">
              <w:t xml:space="preserve">If yes, please provide additional information that demonstrates how you meet the criteria. </w:t>
            </w:r>
          </w:p>
        </w:tc>
      </w:tr>
      <w:tr w:rsidR="00847483" w14:paraId="37586996" w14:textId="77777777" w:rsidTr="007C0C56">
        <w:trPr>
          <w:trHeight w:val="2957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66585A" w14:textId="77777777" w:rsidR="00847483" w:rsidRDefault="00847483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305B4C6" w14:textId="6D258DFF" w:rsidR="00721FF1" w:rsidRDefault="00721FF1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0252B986" w14:textId="58736505" w:rsidR="007825ED" w:rsidRDefault="00CA28F5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Your </w:t>
      </w:r>
      <w:r w:rsidR="007825ED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P</w:t>
      </w:r>
      <w:r w:rsidR="009110B3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roject</w:t>
      </w:r>
    </w:p>
    <w:p w14:paraId="149EC9EF" w14:textId="77777777" w:rsidR="007C0C56" w:rsidRDefault="007C0C56" w:rsidP="007C0C56">
      <w:pPr>
        <w:spacing w:after="0" w:line="240" w:lineRule="auto"/>
        <w:ind w:left="0" w:firstLine="0"/>
        <w:rPr>
          <w:b/>
          <w:highlight w:val="white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7C0C56" w14:paraId="103BEDD7" w14:textId="77777777" w:rsidTr="007C0C56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81A9" w14:textId="77777777" w:rsidR="007C0C56" w:rsidRDefault="007C0C56" w:rsidP="00FF6ACC">
            <w:pPr>
              <w:spacing w:after="0" w:line="240" w:lineRule="auto"/>
              <w:ind w:left="0" w:firstLine="0"/>
            </w:pPr>
            <w:r>
              <w:t>Please provide a summary describing your project. [Max 50 words]</w:t>
            </w:r>
          </w:p>
        </w:tc>
      </w:tr>
      <w:tr w:rsidR="007C0C56" w14:paraId="750C1D6B" w14:textId="77777777" w:rsidTr="007C0C56">
        <w:trPr>
          <w:trHeight w:val="108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027B" w14:textId="77777777" w:rsidR="007C0C56" w:rsidRDefault="007C0C56" w:rsidP="00FF6ACC">
            <w:pPr>
              <w:spacing w:after="240" w:line="240" w:lineRule="auto"/>
              <w:ind w:left="0" w:firstLine="0"/>
            </w:pPr>
          </w:p>
        </w:tc>
      </w:tr>
    </w:tbl>
    <w:p w14:paraId="3056D37B" w14:textId="77777777" w:rsidR="007C0C56" w:rsidRDefault="007C0C56" w:rsidP="007C0C56">
      <w:pPr>
        <w:spacing w:after="160" w:line="240" w:lineRule="auto"/>
        <w:ind w:left="0" w:firstLine="0"/>
        <w:rPr>
          <w:b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7C0C56" w14:paraId="767DEA8B" w14:textId="77777777" w:rsidTr="007C0C56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1060" w14:textId="2ECC961A" w:rsidR="007C0C56" w:rsidRDefault="007C0C56" w:rsidP="007C0C56">
            <w:pPr>
              <w:spacing w:after="0" w:line="240" w:lineRule="auto"/>
            </w:pPr>
            <w:r>
              <w:t>Describe what your organisation does and its track record with Harrow residents, h</w:t>
            </w:r>
            <w:r w:rsidRPr="007C0C56">
              <w:t>ighlighting activities that are similar to those you applying for.</w:t>
            </w:r>
            <w:r>
              <w:t xml:space="preserve"> [Max 200 words]</w:t>
            </w:r>
          </w:p>
        </w:tc>
      </w:tr>
      <w:tr w:rsidR="007C0C56" w14:paraId="104C0591" w14:textId="77777777" w:rsidTr="007C0C56">
        <w:trPr>
          <w:trHeight w:val="3687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D520" w14:textId="77777777" w:rsidR="007C0C56" w:rsidRDefault="007C0C56" w:rsidP="00FF6ACC">
            <w:pPr>
              <w:spacing w:after="240" w:line="240" w:lineRule="auto"/>
              <w:ind w:left="0" w:firstLine="0"/>
            </w:pPr>
          </w:p>
        </w:tc>
      </w:tr>
    </w:tbl>
    <w:p w14:paraId="575657A2" w14:textId="77777777" w:rsidR="007C0C56" w:rsidRDefault="007C0C56" w:rsidP="007C0C56">
      <w:pPr>
        <w:spacing w:after="160" w:line="240" w:lineRule="auto"/>
        <w:ind w:left="0" w:firstLine="0"/>
        <w:rPr>
          <w:b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7C0C56" w14:paraId="38CA5489" w14:textId="77777777" w:rsidTr="007C0C56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D8EA" w14:textId="77777777" w:rsidR="007C0C56" w:rsidRDefault="007C0C56" w:rsidP="00FF6ACC">
            <w:pPr>
              <w:spacing w:after="0" w:line="240" w:lineRule="auto"/>
            </w:pPr>
            <w:r w:rsidRPr="00920B10">
              <w:t>What specific communities do you plan to target through this fund? Please go into as much detail as you can in regards to race (</w:t>
            </w:r>
            <w:proofErr w:type="spellStart"/>
            <w:r w:rsidRPr="00920B10">
              <w:t>eg</w:t>
            </w:r>
            <w:proofErr w:type="spellEnd"/>
            <w:r w:rsidRPr="00920B10">
              <w:t xml:space="preserve"> Black African (Nigerian)), gender, age, location (</w:t>
            </w:r>
            <w:proofErr w:type="spellStart"/>
            <w:r w:rsidRPr="00920B10">
              <w:t>eg</w:t>
            </w:r>
            <w:proofErr w:type="spellEnd"/>
            <w:r w:rsidRPr="00920B10">
              <w:t xml:space="preserve"> ward), education and income level. [Max 200 words]</w:t>
            </w:r>
          </w:p>
        </w:tc>
      </w:tr>
      <w:tr w:rsidR="007C0C56" w14:paraId="0E145D24" w14:textId="77777777" w:rsidTr="007C0C56">
        <w:trPr>
          <w:trHeight w:val="4786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E935" w14:textId="77777777" w:rsidR="007C0C56" w:rsidRDefault="007C0C56" w:rsidP="00FF6ACC">
            <w:pPr>
              <w:spacing w:after="240" w:line="240" w:lineRule="auto"/>
              <w:ind w:left="0" w:firstLine="0"/>
            </w:pPr>
          </w:p>
        </w:tc>
      </w:tr>
    </w:tbl>
    <w:p w14:paraId="3E45DB1C" w14:textId="77777777" w:rsidR="007C0C56" w:rsidRDefault="007C0C56" w:rsidP="007C0C56">
      <w:pPr>
        <w:spacing w:after="160" w:line="240" w:lineRule="auto"/>
        <w:ind w:left="0" w:firstLine="0"/>
        <w:rPr>
          <w:b/>
        </w:rPr>
      </w:pPr>
    </w:p>
    <w:p w14:paraId="4E30E685" w14:textId="77777777" w:rsidR="007C0C56" w:rsidRDefault="007C0C56" w:rsidP="007C0C56">
      <w:pPr>
        <w:spacing w:after="160" w:line="240" w:lineRule="auto"/>
        <w:ind w:left="0" w:firstLine="0"/>
        <w:rPr>
          <w:b/>
        </w:rPr>
      </w:pPr>
    </w:p>
    <w:tbl>
      <w:tblPr>
        <w:tblW w:w="10622" w:type="dxa"/>
        <w:tblLayout w:type="fixed"/>
        <w:tblLook w:val="0400" w:firstRow="0" w:lastRow="0" w:firstColumn="0" w:lastColumn="0" w:noHBand="0" w:noVBand="1"/>
      </w:tblPr>
      <w:tblGrid>
        <w:gridCol w:w="10622"/>
      </w:tblGrid>
      <w:tr w:rsidR="007C0C56" w14:paraId="5582E8C5" w14:textId="77777777" w:rsidTr="007C0C56"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A162" w14:textId="77777777" w:rsidR="007C0C56" w:rsidRDefault="007C0C56" w:rsidP="00FF6ACC">
            <w:pPr>
              <w:spacing w:after="0" w:line="240" w:lineRule="auto"/>
            </w:pPr>
            <w:r w:rsidRPr="001F291F">
              <w:t xml:space="preserve">Please describe in detail the project you would like us to fund, including what you will do, </w:t>
            </w:r>
            <w:r>
              <w:t xml:space="preserve">and </w:t>
            </w:r>
            <w:r w:rsidRPr="001F291F">
              <w:t xml:space="preserve">how you will do it. [Max </w:t>
            </w:r>
            <w:r>
              <w:t>4</w:t>
            </w:r>
            <w:r w:rsidRPr="001F291F">
              <w:t>00 words]</w:t>
            </w:r>
          </w:p>
        </w:tc>
      </w:tr>
      <w:tr w:rsidR="007C0C56" w14:paraId="23D93BE5" w14:textId="77777777" w:rsidTr="007C0C56">
        <w:trPr>
          <w:trHeight w:val="6754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A1F0" w14:textId="77777777" w:rsidR="007C0C56" w:rsidRDefault="007C0C56" w:rsidP="00FF6ACC">
            <w:pPr>
              <w:spacing w:after="240" w:line="240" w:lineRule="auto"/>
              <w:ind w:left="0" w:firstLine="0"/>
            </w:pPr>
          </w:p>
        </w:tc>
      </w:tr>
    </w:tbl>
    <w:p w14:paraId="5FDB9383" w14:textId="77777777" w:rsidR="007C0C56" w:rsidRDefault="007C0C56" w:rsidP="007C0C56">
      <w:pPr>
        <w:spacing w:after="160" w:line="240" w:lineRule="auto"/>
        <w:ind w:left="0" w:firstLine="0"/>
        <w:rPr>
          <w:b/>
        </w:rPr>
      </w:pPr>
    </w:p>
    <w:tbl>
      <w:tblPr>
        <w:tblW w:w="508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412"/>
        <w:gridCol w:w="5209"/>
      </w:tblGrid>
      <w:tr w:rsidR="007C0C56" w14:paraId="7B763C1D" w14:textId="77777777" w:rsidTr="007C0C56">
        <w:trPr>
          <w:trHeight w:val="240"/>
        </w:trPr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6E1D5" w14:textId="77777777" w:rsidR="007C0C56" w:rsidRDefault="007C0C56" w:rsidP="00FF6ACC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</w:rPr>
              <w:t>Summary Activity &amp; Frequency</w:t>
            </w:r>
          </w:p>
        </w:tc>
        <w:tc>
          <w:tcPr>
            <w:tcW w:w="2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268AB" w14:textId="77777777" w:rsidR="007C0C56" w:rsidRDefault="007C0C56" w:rsidP="00FF6ACC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</w:rPr>
              <w:t>Total number of people reached and intended outcome</w:t>
            </w:r>
          </w:p>
        </w:tc>
      </w:tr>
      <w:tr w:rsidR="007C0C56" w14:paraId="07864598" w14:textId="77777777" w:rsidTr="007C0C56">
        <w:trPr>
          <w:trHeight w:val="240"/>
        </w:trPr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D1621" w14:textId="49CD69FA" w:rsidR="007C0C56" w:rsidRDefault="007C0C56" w:rsidP="00FF6ACC">
            <w:pPr>
              <w:widowControl w:val="0"/>
              <w:spacing w:line="240" w:lineRule="auto"/>
              <w:rPr>
                <w:i/>
                <w:color w:val="auto"/>
                <w:sz w:val="20"/>
              </w:rPr>
            </w:pPr>
            <w:r>
              <w:rPr>
                <w:i/>
                <w:sz w:val="20"/>
              </w:rPr>
              <w:t xml:space="preserve">Example: </w:t>
            </w:r>
            <w:r w:rsidR="00E10E3F">
              <w:rPr>
                <w:i/>
                <w:sz w:val="20"/>
              </w:rPr>
              <w:t>Recruiting 12 befrienders</w:t>
            </w:r>
            <w:r>
              <w:rPr>
                <w:i/>
                <w:sz w:val="20"/>
              </w:rPr>
              <w:t xml:space="preserve"> </w:t>
            </w:r>
            <w:r w:rsidR="00E10E3F">
              <w:rPr>
                <w:i/>
                <w:sz w:val="20"/>
              </w:rPr>
              <w:t>supporting 30 families</w:t>
            </w:r>
          </w:p>
        </w:tc>
        <w:tc>
          <w:tcPr>
            <w:tcW w:w="2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6B18C" w14:textId="7ACAB1DE" w:rsidR="007C0C56" w:rsidRDefault="00E10E3F" w:rsidP="00FF6ACC">
            <w:pPr>
              <w:widowControl w:val="0"/>
              <w:spacing w:line="240" w:lineRule="auto"/>
              <w:rPr>
                <w:i/>
                <w:color w:val="auto"/>
                <w:sz w:val="20"/>
              </w:rPr>
            </w:pPr>
            <w:r>
              <w:rPr>
                <w:i/>
                <w:sz w:val="20"/>
              </w:rPr>
              <w:t>30</w:t>
            </w:r>
            <w:r w:rsidR="007C0C56">
              <w:rPr>
                <w:i/>
                <w:sz w:val="20"/>
              </w:rPr>
              <w:t xml:space="preserve"> Harrow </w:t>
            </w:r>
            <w:r>
              <w:rPr>
                <w:i/>
                <w:sz w:val="20"/>
              </w:rPr>
              <w:t>families</w:t>
            </w:r>
            <w:r w:rsidR="007C0C5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improve bonding and relationships</w:t>
            </w:r>
            <w:r w:rsidR="007C0C56">
              <w:rPr>
                <w:i/>
                <w:sz w:val="20"/>
              </w:rPr>
              <w:t>.</w:t>
            </w:r>
          </w:p>
        </w:tc>
      </w:tr>
      <w:tr w:rsidR="007C0C56" w14:paraId="492A338C" w14:textId="77777777" w:rsidTr="007C0C56">
        <w:trPr>
          <w:trHeight w:val="203"/>
        </w:trPr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89AD4" w14:textId="3D7791A5" w:rsidR="007C0C56" w:rsidRDefault="007C0C56" w:rsidP="00FF6ACC">
            <w:pPr>
              <w:widowControl w:val="0"/>
              <w:spacing w:line="240" w:lineRule="auto"/>
              <w:rPr>
                <w:i/>
                <w:color w:val="auto"/>
                <w:sz w:val="20"/>
              </w:rPr>
            </w:pPr>
            <w:r>
              <w:rPr>
                <w:bCs/>
                <w:i/>
                <w:sz w:val="20"/>
              </w:rPr>
              <w:t>Example: Weekly rhyme time classes in Victoria Hall</w:t>
            </w:r>
          </w:p>
        </w:tc>
        <w:tc>
          <w:tcPr>
            <w:tcW w:w="2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8A336" w14:textId="2930997D" w:rsidR="007C0C56" w:rsidRDefault="00E10E3F" w:rsidP="00FF6ACC">
            <w:pPr>
              <w:widowControl w:val="0"/>
              <w:spacing w:line="240" w:lineRule="auto"/>
              <w:ind w:left="0" w:firstLine="0"/>
              <w:rPr>
                <w:bCs/>
                <w:i/>
                <w:color w:val="auto"/>
                <w:sz w:val="20"/>
              </w:rPr>
            </w:pPr>
            <w:r>
              <w:rPr>
                <w:bCs/>
                <w:i/>
                <w:sz w:val="20"/>
              </w:rPr>
              <w:t>40 Harrow children (under 1) have enhanced language development</w:t>
            </w:r>
            <w:r w:rsidR="007C0C56">
              <w:rPr>
                <w:bCs/>
                <w:i/>
                <w:sz w:val="20"/>
              </w:rPr>
              <w:t xml:space="preserve">.    </w:t>
            </w:r>
          </w:p>
        </w:tc>
      </w:tr>
      <w:tr w:rsidR="007C0C56" w14:paraId="7028CBF8" w14:textId="77777777" w:rsidTr="007C0C56">
        <w:trPr>
          <w:trHeight w:val="475"/>
        </w:trPr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4F08" w14:textId="77777777" w:rsidR="007C0C56" w:rsidRDefault="007C0C56" w:rsidP="00FF6ACC">
            <w:pPr>
              <w:widowControl w:val="0"/>
              <w:spacing w:line="240" w:lineRule="auto"/>
              <w:ind w:left="0" w:firstLine="0"/>
              <w:rPr>
                <w:iCs/>
                <w:color w:val="auto"/>
              </w:rPr>
            </w:pPr>
          </w:p>
        </w:tc>
        <w:tc>
          <w:tcPr>
            <w:tcW w:w="2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E98F" w14:textId="77777777" w:rsidR="007C0C56" w:rsidRDefault="007C0C56" w:rsidP="00FF6ACC">
            <w:pPr>
              <w:widowControl w:val="0"/>
              <w:spacing w:line="240" w:lineRule="auto"/>
              <w:rPr>
                <w:iCs/>
                <w:color w:val="auto"/>
              </w:rPr>
            </w:pPr>
          </w:p>
        </w:tc>
      </w:tr>
      <w:tr w:rsidR="007C0C56" w14:paraId="401269FE" w14:textId="77777777" w:rsidTr="007C0C56">
        <w:trPr>
          <w:trHeight w:val="240"/>
        </w:trPr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CBB2" w14:textId="77777777" w:rsidR="007C0C56" w:rsidRDefault="007C0C56" w:rsidP="00FF6ACC">
            <w:pPr>
              <w:widowControl w:val="0"/>
              <w:spacing w:line="240" w:lineRule="auto"/>
              <w:rPr>
                <w:iCs/>
                <w:color w:val="auto"/>
              </w:rPr>
            </w:pPr>
          </w:p>
          <w:p w14:paraId="0D046D5E" w14:textId="77777777" w:rsidR="007C0C56" w:rsidRDefault="007C0C56" w:rsidP="00FF6ACC">
            <w:pPr>
              <w:widowControl w:val="0"/>
              <w:spacing w:line="240" w:lineRule="auto"/>
              <w:rPr>
                <w:iCs/>
                <w:color w:val="auto"/>
              </w:rPr>
            </w:pPr>
          </w:p>
        </w:tc>
        <w:tc>
          <w:tcPr>
            <w:tcW w:w="2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72BB" w14:textId="77777777" w:rsidR="007C0C56" w:rsidRDefault="007C0C56" w:rsidP="00FF6ACC">
            <w:pPr>
              <w:widowControl w:val="0"/>
              <w:spacing w:line="240" w:lineRule="auto"/>
              <w:rPr>
                <w:iCs/>
                <w:color w:val="auto"/>
              </w:rPr>
            </w:pPr>
          </w:p>
        </w:tc>
      </w:tr>
      <w:tr w:rsidR="007C0C56" w14:paraId="6ED27D8C" w14:textId="77777777" w:rsidTr="007C0C56">
        <w:trPr>
          <w:trHeight w:val="634"/>
        </w:trPr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0B12" w14:textId="77777777" w:rsidR="007C0C56" w:rsidRDefault="007C0C56" w:rsidP="00FF6ACC">
            <w:pPr>
              <w:widowControl w:val="0"/>
              <w:spacing w:line="240" w:lineRule="auto"/>
              <w:rPr>
                <w:iCs/>
                <w:color w:val="auto"/>
              </w:rPr>
            </w:pPr>
          </w:p>
        </w:tc>
        <w:tc>
          <w:tcPr>
            <w:tcW w:w="2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6431" w14:textId="77777777" w:rsidR="007C0C56" w:rsidRDefault="007C0C56" w:rsidP="00FF6ACC">
            <w:pPr>
              <w:widowControl w:val="0"/>
              <w:spacing w:line="240" w:lineRule="auto"/>
              <w:rPr>
                <w:iCs/>
                <w:color w:val="auto"/>
              </w:rPr>
            </w:pPr>
          </w:p>
        </w:tc>
      </w:tr>
      <w:tr w:rsidR="007C0C56" w14:paraId="6AB1E1A5" w14:textId="77777777" w:rsidTr="007C0C56">
        <w:trPr>
          <w:trHeight w:val="634"/>
        </w:trPr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4438" w14:textId="77777777" w:rsidR="007C0C56" w:rsidRDefault="007C0C56" w:rsidP="00FF6ACC">
            <w:pPr>
              <w:widowControl w:val="0"/>
              <w:spacing w:line="240" w:lineRule="auto"/>
              <w:rPr>
                <w:iCs/>
                <w:color w:val="auto"/>
              </w:rPr>
            </w:pPr>
          </w:p>
        </w:tc>
        <w:tc>
          <w:tcPr>
            <w:tcW w:w="2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E299" w14:textId="77777777" w:rsidR="007C0C56" w:rsidRDefault="007C0C56" w:rsidP="00FF6ACC">
            <w:pPr>
              <w:widowControl w:val="0"/>
              <w:spacing w:line="240" w:lineRule="auto"/>
              <w:rPr>
                <w:iCs/>
                <w:color w:val="auto"/>
              </w:rPr>
            </w:pPr>
          </w:p>
        </w:tc>
      </w:tr>
      <w:tr w:rsidR="007C0C56" w14:paraId="49ABF351" w14:textId="77777777" w:rsidTr="007C0C56">
        <w:trPr>
          <w:trHeight w:val="634"/>
        </w:trPr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5D85" w14:textId="77777777" w:rsidR="007C0C56" w:rsidRDefault="007C0C56" w:rsidP="00FF6ACC">
            <w:pPr>
              <w:widowControl w:val="0"/>
              <w:spacing w:line="240" w:lineRule="auto"/>
              <w:rPr>
                <w:iCs/>
                <w:color w:val="auto"/>
              </w:rPr>
            </w:pPr>
          </w:p>
        </w:tc>
        <w:tc>
          <w:tcPr>
            <w:tcW w:w="2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8459" w14:textId="77777777" w:rsidR="007C0C56" w:rsidRDefault="007C0C56" w:rsidP="00FF6ACC">
            <w:pPr>
              <w:widowControl w:val="0"/>
              <w:spacing w:line="240" w:lineRule="auto"/>
              <w:rPr>
                <w:iCs/>
                <w:color w:val="auto"/>
              </w:rPr>
            </w:pPr>
          </w:p>
        </w:tc>
      </w:tr>
    </w:tbl>
    <w:p w14:paraId="64A251FA" w14:textId="77777777" w:rsidR="007C0C56" w:rsidRDefault="007C0C56" w:rsidP="007C0C56">
      <w:pPr>
        <w:spacing w:after="160" w:line="240" w:lineRule="auto"/>
        <w:ind w:left="0" w:firstLine="0"/>
        <w:rPr>
          <w:b/>
        </w:rPr>
      </w:pPr>
    </w:p>
    <w:p w14:paraId="003B9F6F" w14:textId="77777777" w:rsidR="00E10E3F" w:rsidRDefault="00E10E3F" w:rsidP="007C0C56">
      <w:pPr>
        <w:spacing w:after="160" w:line="240" w:lineRule="auto"/>
        <w:ind w:left="0" w:firstLine="0"/>
        <w:rPr>
          <w:b/>
        </w:rPr>
      </w:pPr>
    </w:p>
    <w:p w14:paraId="2159DC88" w14:textId="77777777" w:rsidR="00E10E3F" w:rsidRDefault="00E10E3F" w:rsidP="007C0C56">
      <w:pPr>
        <w:spacing w:after="160" w:line="240" w:lineRule="auto"/>
        <w:ind w:left="0" w:firstLine="0"/>
        <w:rPr>
          <w:b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7C0C56" w14:paraId="3CB40C42" w14:textId="77777777" w:rsidTr="00E10E3F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BEB5" w14:textId="52B5A68F" w:rsidR="007C0C56" w:rsidRDefault="007C0C56" w:rsidP="00FF6ACC">
            <w:pPr>
              <w:spacing w:after="0" w:line="240" w:lineRule="auto"/>
            </w:pPr>
            <w:r w:rsidRPr="00844362">
              <w:t xml:space="preserve">How will your </w:t>
            </w:r>
            <w:r w:rsidR="00CE6BBB">
              <w:t>project</w:t>
            </w:r>
            <w:r w:rsidRPr="00844362">
              <w:t xml:space="preserve"> reduce health inequalities and reach communities not routinely accessing mainstream services</w:t>
            </w:r>
            <w:r>
              <w:t>. [Max 200 words]</w:t>
            </w:r>
          </w:p>
        </w:tc>
      </w:tr>
      <w:tr w:rsidR="007C0C56" w14:paraId="59BF5ABD" w14:textId="77777777" w:rsidTr="00E10E3F">
        <w:trPr>
          <w:trHeight w:val="2063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70608" w14:textId="77777777" w:rsidR="007C0C56" w:rsidRDefault="007C0C56" w:rsidP="00FF6ACC">
            <w:pPr>
              <w:spacing w:after="240" w:line="240" w:lineRule="auto"/>
              <w:ind w:left="0" w:firstLine="0"/>
            </w:pPr>
          </w:p>
        </w:tc>
      </w:tr>
    </w:tbl>
    <w:p w14:paraId="1D08EBD7" w14:textId="77777777" w:rsidR="007C0C56" w:rsidRDefault="007C0C56" w:rsidP="007C0C56">
      <w:pPr>
        <w:spacing w:after="160" w:line="240" w:lineRule="auto"/>
        <w:ind w:left="0" w:firstLine="0"/>
        <w:rPr>
          <w:b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7C0C56" w14:paraId="5A2D2C0A" w14:textId="77777777" w:rsidTr="00E10E3F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728B" w14:textId="09C52258" w:rsidR="007C0C56" w:rsidRDefault="00E10E3F" w:rsidP="00FF6ACC">
            <w:pPr>
              <w:spacing w:after="0" w:line="240" w:lineRule="auto"/>
            </w:pPr>
            <w:r w:rsidRPr="00E10E3F">
              <w:t xml:space="preserve">What positive changes do you expect to see? How do these align to the funding aim? </w:t>
            </w:r>
            <w:r w:rsidR="007C0C56">
              <w:t>[Max 200 words]</w:t>
            </w:r>
          </w:p>
        </w:tc>
      </w:tr>
      <w:tr w:rsidR="007C0C56" w14:paraId="0EB4EFA5" w14:textId="77777777" w:rsidTr="00E10E3F">
        <w:trPr>
          <w:trHeight w:val="2063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6AE8" w14:textId="77777777" w:rsidR="007C0C56" w:rsidRDefault="007C0C56" w:rsidP="00FF6ACC">
            <w:pPr>
              <w:spacing w:after="240" w:line="240" w:lineRule="auto"/>
              <w:ind w:left="0" w:firstLine="0"/>
            </w:pPr>
          </w:p>
        </w:tc>
      </w:tr>
    </w:tbl>
    <w:p w14:paraId="4AECF77D" w14:textId="77777777" w:rsidR="00E10E3F" w:rsidRDefault="00E10E3F" w:rsidP="00E10E3F">
      <w:pPr>
        <w:spacing w:after="160" w:line="240" w:lineRule="auto"/>
        <w:ind w:left="0" w:firstLine="0"/>
        <w:rPr>
          <w:b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E10E3F" w14:paraId="33E5C6A2" w14:textId="77777777" w:rsidTr="00FF6ACC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484E" w14:textId="1805CC50" w:rsidR="00E10E3F" w:rsidRDefault="00E10E3F" w:rsidP="00FF6ACC">
            <w:pPr>
              <w:spacing w:after="0" w:line="240" w:lineRule="auto"/>
            </w:pPr>
            <w:r w:rsidRPr="00E10E3F">
              <w:t>How will you ensure local residents are aware of your project?</w:t>
            </w:r>
            <w:r>
              <w:t xml:space="preserve"> [Max 200 words]</w:t>
            </w:r>
          </w:p>
        </w:tc>
      </w:tr>
      <w:tr w:rsidR="00E10E3F" w14:paraId="1362975C" w14:textId="77777777" w:rsidTr="00FF6ACC">
        <w:trPr>
          <w:trHeight w:val="2063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F6B7" w14:textId="77777777" w:rsidR="00E10E3F" w:rsidRDefault="00E10E3F" w:rsidP="00FF6ACC">
            <w:pPr>
              <w:spacing w:after="240" w:line="240" w:lineRule="auto"/>
              <w:ind w:left="0" w:firstLine="0"/>
            </w:pPr>
          </w:p>
        </w:tc>
      </w:tr>
    </w:tbl>
    <w:p w14:paraId="67403690" w14:textId="77777777" w:rsidR="007C0C56" w:rsidRDefault="007C0C56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68D01B3" w14:textId="77777777" w:rsidR="007C0C56" w:rsidRDefault="007C0C56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E10E3F" w14:paraId="72DDBC56" w14:textId="77777777" w:rsidTr="00FF6ACC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1838" w14:textId="6D94DBD0" w:rsidR="00E10E3F" w:rsidRDefault="00E10E3F" w:rsidP="00FF6ACC">
            <w:pPr>
              <w:spacing w:after="0" w:line="240" w:lineRule="auto"/>
            </w:pPr>
            <w:r w:rsidRPr="00E10E3F">
              <w:t xml:space="preserve">How will you monitor and evaluate your project? </w:t>
            </w:r>
            <w:r>
              <w:t>[Max 200 words]</w:t>
            </w:r>
          </w:p>
        </w:tc>
      </w:tr>
      <w:tr w:rsidR="00E10E3F" w14:paraId="70954E42" w14:textId="77777777" w:rsidTr="00FF6ACC">
        <w:trPr>
          <w:trHeight w:val="2063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1E97" w14:textId="77777777" w:rsidR="00E10E3F" w:rsidRDefault="00E10E3F" w:rsidP="00FF6ACC">
            <w:pPr>
              <w:spacing w:after="240" w:line="240" w:lineRule="auto"/>
              <w:ind w:left="0" w:firstLine="0"/>
            </w:pPr>
          </w:p>
        </w:tc>
      </w:tr>
    </w:tbl>
    <w:p w14:paraId="58F674EA" w14:textId="77777777" w:rsidR="00E10E3F" w:rsidRDefault="00E10E3F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2CBCF6DA" w14:textId="77777777" w:rsidR="007C0C56" w:rsidRDefault="007C0C56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690361D" w14:textId="77777777" w:rsidR="007C0C56" w:rsidRDefault="007C0C56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B28D325" w14:textId="77777777" w:rsidR="007C0C56" w:rsidRDefault="007C0C56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3F53FAEF" w14:textId="77777777" w:rsidR="007C0C56" w:rsidRDefault="007C0C56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7118F3E1" w14:textId="77777777" w:rsidR="007C0C56" w:rsidRDefault="007C0C56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D238E62" w14:textId="77777777" w:rsidR="007C0C56" w:rsidRDefault="007C0C56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2537C48" w14:textId="77777777" w:rsidR="007C0C56" w:rsidRDefault="007C0C56" w:rsidP="007825ED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10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101"/>
        <w:gridCol w:w="1592"/>
        <w:gridCol w:w="1418"/>
        <w:gridCol w:w="1984"/>
        <w:gridCol w:w="1701"/>
        <w:gridCol w:w="2126"/>
      </w:tblGrid>
      <w:tr w:rsidR="000D04F1" w14:paraId="2F80D806" w14:textId="77777777" w:rsidTr="00B91A3A">
        <w:tc>
          <w:tcPr>
            <w:tcW w:w="107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58C37" w14:textId="1F1BB0EF" w:rsidR="000D04F1" w:rsidRPr="000D04F1" w:rsidRDefault="000D04F1" w:rsidP="00F94C8B">
            <w:pPr>
              <w:spacing w:after="0" w:line="240" w:lineRule="auto"/>
              <w:ind w:left="0" w:firstLine="0"/>
              <w:rPr>
                <w:rFonts w:eastAsia="Times New Roman"/>
                <w:iCs/>
                <w:color w:val="auto"/>
                <w:szCs w:val="24"/>
              </w:rPr>
            </w:pPr>
            <w:r w:rsidRPr="000D04F1">
              <w:rPr>
                <w:rFonts w:eastAsia="Times New Roman"/>
                <w:iCs/>
                <w:color w:val="auto"/>
                <w:szCs w:val="24"/>
              </w:rPr>
              <w:t xml:space="preserve">Please tell us when your </w:t>
            </w:r>
            <w:r w:rsidR="007C0C56">
              <w:rPr>
                <w:rFonts w:eastAsia="Times New Roman"/>
                <w:iCs/>
                <w:color w:val="auto"/>
                <w:szCs w:val="24"/>
              </w:rPr>
              <w:t xml:space="preserve">project </w:t>
            </w:r>
            <w:r w:rsidRPr="000D04F1">
              <w:rPr>
                <w:rFonts w:eastAsia="Times New Roman"/>
                <w:iCs/>
                <w:color w:val="auto"/>
                <w:szCs w:val="24"/>
              </w:rPr>
              <w:t>will start and finish.</w:t>
            </w:r>
          </w:p>
        </w:tc>
      </w:tr>
      <w:tr w:rsidR="000D04F1" w14:paraId="5B4C0FE6" w14:textId="77777777" w:rsidTr="00B91A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C20F0" w14:textId="77777777" w:rsidR="000D04F1" w:rsidRDefault="000D04F1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Starts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89153" w14:textId="77777777" w:rsidR="000D04F1" w:rsidRDefault="000D04F1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BD3A1" w14:textId="77777777" w:rsidR="000D04F1" w:rsidRDefault="000D04F1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Finishes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27CFD" w14:textId="77777777" w:rsidR="000D04F1" w:rsidRDefault="000D04F1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1C3EA" w14:textId="77777777" w:rsidR="000D04F1" w:rsidRDefault="000D04F1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Duration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59EDB" w14:textId="77777777" w:rsidR="000D04F1" w:rsidRDefault="000D04F1" w:rsidP="00F94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0D04F1" w:rsidRPr="00F16893" w14:paraId="207DB3CB" w14:textId="77777777" w:rsidTr="00B91A3A">
        <w:tc>
          <w:tcPr>
            <w:tcW w:w="107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FD366" w14:textId="19D82D40" w:rsidR="000D04F1" w:rsidRPr="00F16893" w:rsidRDefault="000D04F1" w:rsidP="00F94C8B">
            <w:pPr>
              <w:spacing w:after="0" w:line="240" w:lineRule="auto"/>
              <w:ind w:left="0" w:firstLine="0"/>
              <w:rPr>
                <w:rFonts w:eastAsia="Times New Roman"/>
                <w:iCs/>
                <w:color w:val="auto"/>
                <w:szCs w:val="24"/>
              </w:rPr>
            </w:pPr>
            <w:r>
              <w:rPr>
                <w:rFonts w:eastAsia="Times New Roman"/>
                <w:iCs/>
                <w:color w:val="auto"/>
                <w:szCs w:val="24"/>
              </w:rPr>
              <w:t xml:space="preserve">Location 1: Where will you run your </w:t>
            </w:r>
            <w:r w:rsidR="007C0C56">
              <w:rPr>
                <w:rFonts w:eastAsia="Times New Roman"/>
                <w:iCs/>
                <w:color w:val="auto"/>
                <w:szCs w:val="24"/>
              </w:rPr>
              <w:t>project run</w:t>
            </w:r>
            <w:r>
              <w:rPr>
                <w:rFonts w:eastAsia="Times New Roman"/>
                <w:iCs/>
                <w:color w:val="auto"/>
                <w:szCs w:val="24"/>
              </w:rPr>
              <w:t xml:space="preserve"> from?</w:t>
            </w:r>
          </w:p>
        </w:tc>
      </w:tr>
      <w:tr w:rsidR="000D04F1" w:rsidRPr="007825ED" w14:paraId="470917CD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7E7C4" w14:textId="52505D0F" w:rsidR="000D04F1" w:rsidRPr="007825ED" w:rsidRDefault="000D04F1" w:rsidP="000D04F1">
            <w:r>
              <w:t>Address Line 1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A942" w14:textId="2E40AAC3" w:rsidR="000D04F1" w:rsidRPr="007825ED" w:rsidRDefault="000D04F1" w:rsidP="000D04F1"/>
        </w:tc>
      </w:tr>
      <w:tr w:rsidR="000D04F1" w:rsidRPr="007825ED" w14:paraId="63B713E8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5521" w14:textId="1E58AEAE" w:rsidR="000D04F1" w:rsidRPr="007825ED" w:rsidRDefault="000D04F1" w:rsidP="000D04F1">
            <w:r>
              <w:t>Address Line 2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BD13E" w14:textId="77777777" w:rsidR="000D04F1" w:rsidRPr="007825ED" w:rsidRDefault="000D04F1" w:rsidP="000D04F1"/>
        </w:tc>
      </w:tr>
      <w:tr w:rsidR="00847483" w:rsidRPr="007825ED" w14:paraId="119A3598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F672" w14:textId="58E91536" w:rsidR="00847483" w:rsidRDefault="00847483" w:rsidP="000D04F1">
            <w:r>
              <w:t>Address Line 3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7D35" w14:textId="77777777" w:rsidR="00847483" w:rsidRPr="007825ED" w:rsidRDefault="00847483" w:rsidP="000D04F1"/>
        </w:tc>
      </w:tr>
      <w:tr w:rsidR="000D04F1" w:rsidRPr="007825ED" w14:paraId="281B731C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E14F" w14:textId="24909A5C" w:rsidR="000D04F1" w:rsidRPr="007825ED" w:rsidRDefault="000D04F1" w:rsidP="000D04F1">
            <w:r>
              <w:t>Town/City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28CAC" w14:textId="77777777" w:rsidR="000D04F1" w:rsidRPr="007825ED" w:rsidRDefault="000D04F1" w:rsidP="000D04F1"/>
        </w:tc>
      </w:tr>
      <w:tr w:rsidR="000D04F1" w:rsidRPr="007825ED" w14:paraId="7862F35A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F848" w14:textId="484F6E6F" w:rsidR="000D04F1" w:rsidRPr="007825ED" w:rsidRDefault="000D04F1" w:rsidP="000D04F1">
            <w:r>
              <w:t>Postcode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B913" w14:textId="77777777" w:rsidR="000D04F1" w:rsidRPr="007825ED" w:rsidRDefault="000D04F1" w:rsidP="000D04F1"/>
        </w:tc>
      </w:tr>
      <w:tr w:rsidR="000D04F1" w:rsidRPr="00F16893" w14:paraId="7846668E" w14:textId="77777777" w:rsidTr="00B91A3A">
        <w:tc>
          <w:tcPr>
            <w:tcW w:w="107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E830C" w14:textId="348A04C0" w:rsidR="000D04F1" w:rsidRPr="00F16893" w:rsidRDefault="000D04F1" w:rsidP="00F94C8B">
            <w:pPr>
              <w:spacing w:after="0" w:line="240" w:lineRule="auto"/>
              <w:ind w:left="0" w:firstLine="0"/>
              <w:rPr>
                <w:rFonts w:eastAsia="Times New Roman"/>
                <w:iCs/>
                <w:color w:val="auto"/>
                <w:szCs w:val="24"/>
              </w:rPr>
            </w:pPr>
            <w:r>
              <w:rPr>
                <w:rFonts w:eastAsia="Times New Roman"/>
                <w:iCs/>
                <w:color w:val="auto"/>
                <w:szCs w:val="24"/>
              </w:rPr>
              <w:t>Location 2</w:t>
            </w:r>
            <w:r w:rsidR="00847483">
              <w:rPr>
                <w:rFonts w:eastAsia="Times New Roman"/>
                <w:iCs/>
                <w:color w:val="auto"/>
                <w:szCs w:val="24"/>
              </w:rPr>
              <w:t xml:space="preserve"> (if applicable)</w:t>
            </w:r>
            <w:r>
              <w:rPr>
                <w:rFonts w:eastAsia="Times New Roman"/>
                <w:iCs/>
                <w:color w:val="auto"/>
                <w:szCs w:val="24"/>
              </w:rPr>
              <w:t xml:space="preserve">: Where </w:t>
            </w:r>
            <w:r w:rsidR="00847483">
              <w:rPr>
                <w:rFonts w:eastAsia="Times New Roman"/>
                <w:iCs/>
                <w:color w:val="auto"/>
                <w:szCs w:val="24"/>
              </w:rPr>
              <w:t xml:space="preserve">else </w:t>
            </w:r>
            <w:r>
              <w:rPr>
                <w:rFonts w:eastAsia="Times New Roman"/>
                <w:iCs/>
                <w:color w:val="auto"/>
                <w:szCs w:val="24"/>
              </w:rPr>
              <w:t xml:space="preserve">will you run </w:t>
            </w:r>
            <w:r w:rsidR="007C0C56">
              <w:rPr>
                <w:rFonts w:eastAsia="Times New Roman"/>
                <w:iCs/>
                <w:color w:val="auto"/>
                <w:szCs w:val="24"/>
              </w:rPr>
              <w:t>project run</w:t>
            </w:r>
            <w:r>
              <w:rPr>
                <w:rFonts w:eastAsia="Times New Roman"/>
                <w:iCs/>
                <w:color w:val="auto"/>
                <w:szCs w:val="24"/>
              </w:rPr>
              <w:t xml:space="preserve">? </w:t>
            </w:r>
          </w:p>
        </w:tc>
      </w:tr>
      <w:tr w:rsidR="000D04F1" w:rsidRPr="007825ED" w14:paraId="00F7F545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957D0" w14:textId="77777777" w:rsidR="000D04F1" w:rsidRPr="007825ED" w:rsidRDefault="000D04F1" w:rsidP="00F94C8B">
            <w:r>
              <w:t>Address Line 1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A94B7" w14:textId="77777777" w:rsidR="000D04F1" w:rsidRPr="007825ED" w:rsidRDefault="000D04F1" w:rsidP="00F94C8B"/>
        </w:tc>
      </w:tr>
      <w:tr w:rsidR="000D04F1" w:rsidRPr="007825ED" w14:paraId="5DE781B0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01CD" w14:textId="77777777" w:rsidR="000D04F1" w:rsidRPr="007825ED" w:rsidRDefault="000D04F1" w:rsidP="00F94C8B">
            <w:r>
              <w:t>Address Line 2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6F5FA" w14:textId="77777777" w:rsidR="000D04F1" w:rsidRPr="007825ED" w:rsidRDefault="000D04F1" w:rsidP="00F94C8B"/>
        </w:tc>
      </w:tr>
      <w:tr w:rsidR="00847483" w:rsidRPr="007825ED" w14:paraId="0FAD096E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441F" w14:textId="1A861A8A" w:rsidR="00847483" w:rsidRDefault="00847483" w:rsidP="00F94C8B">
            <w:r>
              <w:t>Address Line 3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F51AC" w14:textId="77777777" w:rsidR="00847483" w:rsidRPr="007825ED" w:rsidRDefault="00847483" w:rsidP="00F94C8B"/>
        </w:tc>
      </w:tr>
      <w:tr w:rsidR="000D04F1" w:rsidRPr="007825ED" w14:paraId="5FDDADDF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1F2C" w14:textId="77777777" w:rsidR="000D04F1" w:rsidRPr="007825ED" w:rsidRDefault="000D04F1" w:rsidP="00F94C8B">
            <w:r>
              <w:t>Town/City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937B" w14:textId="77777777" w:rsidR="000D04F1" w:rsidRPr="007825ED" w:rsidRDefault="000D04F1" w:rsidP="00F94C8B"/>
        </w:tc>
      </w:tr>
      <w:tr w:rsidR="000D04F1" w:rsidRPr="007825ED" w14:paraId="118574C2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3C32" w14:textId="77777777" w:rsidR="000D04F1" w:rsidRPr="007825ED" w:rsidRDefault="000D04F1" w:rsidP="00F94C8B">
            <w:r>
              <w:t>Postcode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317D" w14:textId="77777777" w:rsidR="000D04F1" w:rsidRPr="007825ED" w:rsidRDefault="000D04F1" w:rsidP="00F94C8B"/>
        </w:tc>
      </w:tr>
      <w:tr w:rsidR="00847483" w:rsidRPr="00F16893" w14:paraId="5A8E3E6F" w14:textId="77777777" w:rsidTr="00B91A3A">
        <w:tc>
          <w:tcPr>
            <w:tcW w:w="107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39A2C" w14:textId="4C153071" w:rsidR="00847483" w:rsidRPr="00F16893" w:rsidRDefault="00847483" w:rsidP="00F94C8B">
            <w:pPr>
              <w:spacing w:after="0" w:line="240" w:lineRule="auto"/>
              <w:ind w:left="0" w:firstLine="0"/>
              <w:rPr>
                <w:rFonts w:eastAsia="Times New Roman"/>
                <w:iCs/>
                <w:color w:val="auto"/>
                <w:szCs w:val="24"/>
              </w:rPr>
            </w:pPr>
            <w:r>
              <w:rPr>
                <w:rFonts w:eastAsia="Times New Roman"/>
                <w:iCs/>
                <w:color w:val="auto"/>
                <w:szCs w:val="24"/>
              </w:rPr>
              <w:t xml:space="preserve">Location 3 (if applicable): </w:t>
            </w:r>
            <w:r w:rsidR="007C0C56">
              <w:rPr>
                <w:rFonts w:eastAsia="Times New Roman"/>
                <w:iCs/>
                <w:color w:val="auto"/>
                <w:szCs w:val="24"/>
              </w:rPr>
              <w:t>Where else will you run project run?</w:t>
            </w:r>
          </w:p>
        </w:tc>
      </w:tr>
      <w:tr w:rsidR="00847483" w:rsidRPr="007825ED" w14:paraId="161AB18B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E07DC" w14:textId="77777777" w:rsidR="00847483" w:rsidRPr="007825ED" w:rsidRDefault="00847483" w:rsidP="00F94C8B">
            <w:r>
              <w:t>Address Line 1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4D1A" w14:textId="77777777" w:rsidR="00847483" w:rsidRPr="007825ED" w:rsidRDefault="00847483" w:rsidP="00F94C8B"/>
        </w:tc>
      </w:tr>
      <w:tr w:rsidR="00847483" w:rsidRPr="007825ED" w14:paraId="4C02AAC7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E5D5" w14:textId="77777777" w:rsidR="00847483" w:rsidRPr="007825ED" w:rsidRDefault="00847483" w:rsidP="00F94C8B">
            <w:r>
              <w:t>Address Line 2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2E909" w14:textId="77777777" w:rsidR="00847483" w:rsidRPr="007825ED" w:rsidRDefault="00847483" w:rsidP="00F94C8B"/>
        </w:tc>
      </w:tr>
      <w:tr w:rsidR="00847483" w:rsidRPr="007825ED" w14:paraId="51451199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0BC2" w14:textId="53C755A3" w:rsidR="00847483" w:rsidRDefault="00847483" w:rsidP="00F94C8B">
            <w:r>
              <w:t>Address Line 3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FB524" w14:textId="77777777" w:rsidR="00847483" w:rsidRPr="007825ED" w:rsidRDefault="00847483" w:rsidP="00F94C8B"/>
        </w:tc>
      </w:tr>
      <w:tr w:rsidR="00847483" w:rsidRPr="007825ED" w14:paraId="2ECBC97A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6A17" w14:textId="77777777" w:rsidR="00847483" w:rsidRPr="007825ED" w:rsidRDefault="00847483" w:rsidP="00F94C8B">
            <w:r>
              <w:t>Town/City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8A702" w14:textId="77777777" w:rsidR="00847483" w:rsidRPr="007825ED" w:rsidRDefault="00847483" w:rsidP="00F94C8B"/>
        </w:tc>
      </w:tr>
      <w:tr w:rsidR="00847483" w:rsidRPr="007825ED" w14:paraId="1E32C589" w14:textId="77777777" w:rsidTr="00B91A3A">
        <w:trPr>
          <w:trHeight w:val="20"/>
        </w:trPr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0750" w14:textId="77777777" w:rsidR="00847483" w:rsidRPr="007825ED" w:rsidRDefault="00847483" w:rsidP="00F94C8B">
            <w:r>
              <w:t>Postcode</w:t>
            </w:r>
          </w:p>
        </w:tc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E7888" w14:textId="77777777" w:rsidR="00847483" w:rsidRPr="007825ED" w:rsidRDefault="00847483" w:rsidP="00F94C8B"/>
        </w:tc>
      </w:tr>
    </w:tbl>
    <w:p w14:paraId="404F3B39" w14:textId="77777777" w:rsidR="000D04F1" w:rsidRDefault="000D04F1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5DAAAA51" w14:textId="77777777" w:rsidR="00E10E3F" w:rsidRDefault="00E10E3F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0CAFBD8C" w14:textId="77777777" w:rsidR="00E10E3F" w:rsidRDefault="00E10E3F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D245620" w14:textId="77777777" w:rsidR="00E10E3F" w:rsidRDefault="00E10E3F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920168B" w14:textId="77777777" w:rsidR="00E10E3F" w:rsidRDefault="00E10E3F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30926C30" w14:textId="77777777" w:rsidR="00E10E3F" w:rsidRDefault="00E10E3F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3BD3DF0B" w14:textId="77777777" w:rsidR="00E10E3F" w:rsidRDefault="00E10E3F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5B2E6A16" w14:textId="77777777" w:rsidR="00E10E3F" w:rsidRDefault="00E10E3F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A3245E9" w14:textId="77777777" w:rsidR="00E10E3F" w:rsidRDefault="00E10E3F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9D8A04A" w14:textId="77777777" w:rsidR="00E10E3F" w:rsidRDefault="00E10E3F" w:rsidP="00CA28F5">
      <w:pPr>
        <w:spacing w:after="16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6F5434D" w14:textId="77777777" w:rsidR="00CE64D0" w:rsidRDefault="00CE64D0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Budget</w:t>
      </w:r>
    </w:p>
    <w:p w14:paraId="4D592A9C" w14:textId="77777777" w:rsidR="007825ED" w:rsidRPr="007825ED" w:rsidRDefault="007825ED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10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5"/>
        <w:gridCol w:w="4317"/>
      </w:tblGrid>
      <w:tr w:rsidR="007825ED" w:rsidRPr="007825ED" w14:paraId="51A797B1" w14:textId="77777777" w:rsidTr="00847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E113" w14:textId="77318BDD" w:rsidR="00CE64D0" w:rsidRPr="00847483" w:rsidRDefault="00847483" w:rsidP="00973DF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847483">
              <w:rPr>
                <w:rFonts w:eastAsia="Times New Roman"/>
                <w:b/>
                <w:bCs/>
                <w:color w:val="auto"/>
                <w:szCs w:val="24"/>
              </w:rPr>
              <w:t>Item</w:t>
            </w:r>
            <w:r w:rsidRPr="00847483">
              <w:rPr>
                <w:rFonts w:eastAsia="Times New Roman"/>
                <w:b/>
                <w:bCs/>
                <w:color w:val="auto"/>
                <w:szCs w:val="24"/>
              </w:rPr>
              <w:tab/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85D8" w14:textId="42CF8F2D" w:rsidR="00CE64D0" w:rsidRPr="00847483" w:rsidRDefault="00847483" w:rsidP="00973DF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847483">
              <w:rPr>
                <w:rFonts w:eastAsia="Times New Roman"/>
                <w:b/>
                <w:bCs/>
                <w:color w:val="auto"/>
                <w:szCs w:val="24"/>
              </w:rPr>
              <w:t>£</w:t>
            </w:r>
          </w:p>
        </w:tc>
      </w:tr>
      <w:tr w:rsidR="007825ED" w:rsidRPr="007825ED" w14:paraId="67A8083E" w14:textId="77777777" w:rsidTr="00847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3549E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5481F9C7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832F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139623AC" w14:textId="77777777" w:rsidTr="00847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E8953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6BF726E5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05C6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847483" w:rsidRPr="007825ED" w14:paraId="7E576950" w14:textId="77777777" w:rsidTr="00847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35B3" w14:textId="77777777" w:rsidR="00847483" w:rsidRPr="007825ED" w:rsidRDefault="00847483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DECD" w14:textId="77777777" w:rsidR="00847483" w:rsidRPr="007825ED" w:rsidRDefault="00847483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15AB9" w:rsidRPr="007825ED" w14:paraId="3DCD3A0E" w14:textId="77777777" w:rsidTr="00847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42A9E" w14:textId="77777777" w:rsidR="00C15AB9" w:rsidRPr="007825ED" w:rsidRDefault="00C15AB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C9AF" w14:textId="77777777" w:rsidR="00C15AB9" w:rsidRPr="007825ED" w:rsidRDefault="00C15AB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15AB9" w:rsidRPr="007825ED" w14:paraId="12E561C6" w14:textId="77777777" w:rsidTr="00847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5949" w14:textId="77777777" w:rsidR="00C15AB9" w:rsidRPr="007825ED" w:rsidRDefault="00C15AB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2FC5" w14:textId="77777777" w:rsidR="00C15AB9" w:rsidRPr="007825ED" w:rsidRDefault="00C15AB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59CBDE0" w14:textId="77777777" w:rsidTr="00847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32D71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0353051F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2B2A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E64D0" w:rsidRPr="007825ED" w14:paraId="496B9E64" w14:textId="77777777" w:rsidTr="008474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017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847483">
              <w:rPr>
                <w:rFonts w:eastAsia="Times New Roman"/>
                <w:b/>
                <w:bCs/>
                <w:color w:val="auto"/>
                <w:szCs w:val="24"/>
              </w:rPr>
              <w:t>Total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EB3F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30B4744" w14:textId="77777777" w:rsidR="00E10E3F" w:rsidRDefault="00E10E3F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DCB014B" w14:textId="77777777" w:rsidR="00E10E3F" w:rsidRDefault="00E10E3F" w:rsidP="00E10E3F">
      <w:pPr>
        <w:spacing w:after="0" w:line="240" w:lineRule="auto"/>
        <w:ind w:left="0" w:firstLine="0"/>
        <w:rPr>
          <w:b/>
          <w:highlight w:val="white"/>
        </w:rPr>
      </w:pPr>
      <w:r>
        <w:rPr>
          <w:b/>
          <w:highlight w:val="white"/>
        </w:rPr>
        <w:t>Grant Support</w:t>
      </w:r>
    </w:p>
    <w:p w14:paraId="7FFD682B" w14:textId="77777777" w:rsidR="00E10E3F" w:rsidRDefault="00E10E3F" w:rsidP="00E10E3F">
      <w:pPr>
        <w:spacing w:after="0" w:line="240" w:lineRule="auto"/>
        <w:ind w:left="0" w:firstLine="0"/>
        <w:rPr>
          <w:b/>
          <w:highlight w:val="white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E10E3F" w14:paraId="7F372B9A" w14:textId="77777777" w:rsidTr="00E10E3F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363A" w14:textId="77777777" w:rsidR="00E10E3F" w:rsidRDefault="00E10E3F" w:rsidP="00FF6ACC">
            <w:pPr>
              <w:spacing w:after="0" w:line="240" w:lineRule="auto"/>
              <w:ind w:left="0" w:firstLine="0"/>
              <w:rPr>
                <w:i/>
              </w:rPr>
            </w:pPr>
            <w:r>
              <w:t>Support your organisation needs - What support do you need?</w:t>
            </w:r>
          </w:p>
        </w:tc>
      </w:tr>
      <w:tr w:rsidR="00E10E3F" w14:paraId="06159508" w14:textId="77777777" w:rsidTr="00E10E3F">
        <w:trPr>
          <w:trHeight w:val="1018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BFAA" w14:textId="77777777" w:rsidR="00E10E3F" w:rsidRDefault="00E10E3F" w:rsidP="00FF6ACC">
            <w:pPr>
              <w:spacing w:after="240" w:line="240" w:lineRule="auto"/>
              <w:ind w:left="0" w:firstLine="0"/>
            </w:pPr>
          </w:p>
        </w:tc>
      </w:tr>
    </w:tbl>
    <w:p w14:paraId="4B650825" w14:textId="77777777" w:rsidR="00E10E3F" w:rsidRDefault="00E10E3F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18A1183" w14:textId="77777777" w:rsidR="00E10E3F" w:rsidRDefault="00E10E3F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EFC7179" w14:textId="174EB533" w:rsidR="00D7764A" w:rsidRDefault="00D7764A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t>Declaration</w:t>
      </w:r>
    </w:p>
    <w:p w14:paraId="6D55E79B" w14:textId="77777777" w:rsidR="00D7764A" w:rsidRDefault="00D7764A" w:rsidP="00D7764A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FC1F3E8" w14:textId="5C5366E0" w:rsidR="00D7764A" w:rsidRPr="00D7764A" w:rsidRDefault="00D7764A" w:rsidP="00D7764A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 w:rsidRPr="00D7764A">
        <w:rPr>
          <w:rFonts w:eastAsia="Times New Roman"/>
          <w:color w:val="auto"/>
          <w:szCs w:val="24"/>
        </w:rPr>
        <w:t>I confirm that the organisation/group named in this form has authorised me to sign this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application on their behalf. The information contained in this application is correct, to the best of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my knowledge, and I confirm that any grant aid received will be used solely for the purposes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specified in the application.</w:t>
      </w:r>
    </w:p>
    <w:p w14:paraId="78A86415" w14:textId="53EDFE9D" w:rsidR="00193F17" w:rsidRPr="00193F17" w:rsidRDefault="00D7764A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D7764A">
        <w:rPr>
          <w:rFonts w:eastAsia="Times New Roman"/>
          <w:color w:val="auto"/>
          <w:szCs w:val="24"/>
        </w:rPr>
        <w:t xml:space="preserve">I agree to my name and my organisation’s details being </w:t>
      </w:r>
      <w:r>
        <w:rPr>
          <w:rFonts w:eastAsia="Times New Roman"/>
          <w:color w:val="auto"/>
          <w:szCs w:val="24"/>
        </w:rPr>
        <w:t>shared with grant partners (</w:t>
      </w:r>
      <w:r w:rsidRPr="007825ED">
        <w:rPr>
          <w:rFonts w:eastAsia="Times New Roman"/>
          <w:color w:val="auto"/>
          <w:szCs w:val="24"/>
          <w:shd w:val="clear" w:color="auto" w:fill="FFFFFF"/>
        </w:rPr>
        <w:t xml:space="preserve">Harrow Council, Voluntary Action Harrow, Young 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Harrow Foundation and </w:t>
      </w:r>
      <w:r w:rsidR="00E10E3F">
        <w:rPr>
          <w:rFonts w:eastAsia="Times New Roman"/>
          <w:color w:val="auto"/>
          <w:szCs w:val="24"/>
          <w:shd w:val="clear" w:color="auto" w:fill="FFFFFF"/>
        </w:rPr>
        <w:t xml:space="preserve">NWL </w:t>
      </w:r>
      <w:r w:rsidR="00495D38">
        <w:rPr>
          <w:rFonts w:eastAsia="Times New Roman"/>
          <w:color w:val="auto"/>
          <w:szCs w:val="24"/>
          <w:shd w:val="clear" w:color="auto" w:fill="FFFFFF"/>
        </w:rPr>
        <w:t>Integrated Care Board</w:t>
      </w:r>
      <w:r w:rsidR="00193F17">
        <w:rPr>
          <w:rFonts w:eastAsia="Times New Roman"/>
          <w:color w:val="auto"/>
          <w:szCs w:val="24"/>
          <w:shd w:val="clear" w:color="auto" w:fill="FFFFFF"/>
        </w:rPr>
        <w:t>)</w:t>
      </w:r>
      <w:r w:rsidR="000C3D37">
        <w:rPr>
          <w:rFonts w:eastAsia="Times New Roman"/>
          <w:color w:val="auto"/>
          <w:szCs w:val="24"/>
          <w:shd w:val="clear" w:color="auto" w:fill="FFFFFF"/>
        </w:rPr>
        <w:t xml:space="preserve"> and fellow grantees</w:t>
      </w:r>
      <w:r w:rsidR="00193F17">
        <w:rPr>
          <w:rFonts w:eastAsia="Times New Roman"/>
          <w:color w:val="auto"/>
          <w:szCs w:val="24"/>
          <w:shd w:val="clear" w:color="auto" w:fill="FFFFFF"/>
        </w:rPr>
        <w:t>.</w:t>
      </w:r>
      <w:r w:rsidR="00193F17" w:rsidRPr="00193F17">
        <w:t xml:space="preserve"> 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Harrow Giving and partners will only use your 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information in accordance with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General Data Protection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 xml:space="preserve"> Legislation and for the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purposes of the g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rant.</w:t>
      </w:r>
    </w:p>
    <w:p w14:paraId="2CCE8992" w14:textId="25D60ACA" w:rsidR="00193F17" w:rsidRDefault="00193F17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I</w:t>
      </w:r>
      <w:r w:rsidRPr="00193F17">
        <w:rPr>
          <w:rFonts w:eastAsia="Times New Roman"/>
          <w:color w:val="auto"/>
          <w:szCs w:val="24"/>
        </w:rPr>
        <w:t xml:space="preserve"> will monitor the success of the project and </w:t>
      </w:r>
      <w:r w:rsidR="00092411">
        <w:rPr>
          <w:rFonts w:eastAsia="Times New Roman"/>
          <w:color w:val="auto"/>
          <w:szCs w:val="24"/>
        </w:rPr>
        <w:t xml:space="preserve">submit the necessary </w:t>
      </w:r>
      <w:r w:rsidRPr="00193F17">
        <w:rPr>
          <w:rFonts w:eastAsia="Times New Roman"/>
          <w:color w:val="auto"/>
          <w:szCs w:val="24"/>
        </w:rPr>
        <w:t>monitoring form</w:t>
      </w:r>
      <w:r w:rsidR="00092411">
        <w:rPr>
          <w:rFonts w:eastAsia="Times New Roman"/>
          <w:color w:val="auto"/>
          <w:szCs w:val="24"/>
        </w:rPr>
        <w:t>s</w:t>
      </w:r>
      <w:r w:rsidRPr="00193F17">
        <w:rPr>
          <w:rFonts w:eastAsia="Times New Roman"/>
          <w:color w:val="auto"/>
          <w:szCs w:val="24"/>
        </w:rPr>
        <w:t>.</w:t>
      </w: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6804"/>
      </w:tblGrid>
      <w:tr w:rsidR="00193F17" w:rsidRPr="007825ED" w14:paraId="669249C1" w14:textId="77777777" w:rsidTr="00B91A3A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41248" w14:textId="6E6DAB50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Signed (Electronic)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E48F9" w14:textId="1337537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7DF3F628" w14:textId="77777777" w:rsidTr="00B91A3A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C17D" w14:textId="35F2670F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Name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D58A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64A2A20C" w14:textId="77777777" w:rsidTr="00B91A3A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4021" w14:textId="55D351A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Date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F221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</w:tbl>
    <w:p w14:paraId="6B02B5B1" w14:textId="77777777" w:rsidR="00193F17" w:rsidRPr="007825ED" w:rsidRDefault="00193F17" w:rsidP="00CA28F5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</w:p>
    <w:p w14:paraId="1D8972E2" w14:textId="0322C15B" w:rsidR="00B65DEC" w:rsidRPr="007825ED" w:rsidRDefault="00CA28F5" w:rsidP="00CA28F5">
      <w:pPr>
        <w:spacing w:after="0" w:line="240" w:lineRule="auto"/>
        <w:ind w:left="0" w:firstLine="0"/>
        <w:rPr>
          <w:color w:val="auto"/>
          <w:szCs w:val="24"/>
        </w:rPr>
      </w:pPr>
      <w:r w:rsidRPr="007825ED">
        <w:rPr>
          <w:rFonts w:eastAsia="Times New Roman"/>
          <w:color w:val="auto"/>
          <w:szCs w:val="24"/>
        </w:rPr>
        <w:t xml:space="preserve">Please send the completed application to: </w:t>
      </w:r>
      <w:hyperlink r:id="rId7" w:history="1">
        <w:r w:rsidR="00D7764A" w:rsidRPr="00573E77">
          <w:rPr>
            <w:rStyle w:val="Hyperlink"/>
            <w:rFonts w:eastAsia="Times New Roman"/>
            <w:szCs w:val="24"/>
          </w:rPr>
          <w:t>grants@harrowgiving.org.uk</w:t>
        </w:r>
      </w:hyperlink>
      <w:r w:rsidR="00D7764A">
        <w:rPr>
          <w:rFonts w:eastAsia="Times New Roman"/>
          <w:color w:val="auto"/>
          <w:szCs w:val="24"/>
        </w:rPr>
        <w:t xml:space="preserve"> </w:t>
      </w:r>
    </w:p>
    <w:sectPr w:rsidR="00B65DEC" w:rsidRPr="007825ED" w:rsidSect="006B7567">
      <w:headerReference w:type="default" r:id="rId8"/>
      <w:pgSz w:w="11906" w:h="16838"/>
      <w:pgMar w:top="720" w:right="720" w:bottom="720" w:left="720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70D4" w14:textId="77777777" w:rsidR="00E176BE" w:rsidRDefault="00E176BE" w:rsidP="00EF6AEE">
      <w:pPr>
        <w:spacing w:after="0" w:line="240" w:lineRule="auto"/>
      </w:pPr>
      <w:r>
        <w:separator/>
      </w:r>
    </w:p>
  </w:endnote>
  <w:endnote w:type="continuationSeparator" w:id="0">
    <w:p w14:paraId="31FCB6E7" w14:textId="77777777" w:rsidR="00E176BE" w:rsidRDefault="00E176BE" w:rsidP="00E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BAF16" w14:textId="77777777" w:rsidR="00E176BE" w:rsidRDefault="00E176BE" w:rsidP="00EF6AEE">
      <w:pPr>
        <w:spacing w:after="0" w:line="240" w:lineRule="auto"/>
      </w:pPr>
      <w:r>
        <w:separator/>
      </w:r>
    </w:p>
  </w:footnote>
  <w:footnote w:type="continuationSeparator" w:id="0">
    <w:p w14:paraId="5DBC473A" w14:textId="77777777" w:rsidR="00E176BE" w:rsidRDefault="00E176BE" w:rsidP="00EF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2CAF" w14:textId="00D7DEC7" w:rsidR="00EF6AEE" w:rsidRDefault="007C0C5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27D3A4" wp14:editId="748A2EC3">
          <wp:simplePos x="0" y="0"/>
          <wp:positionH relativeFrom="margin">
            <wp:align>center</wp:align>
          </wp:positionH>
          <wp:positionV relativeFrom="paragraph">
            <wp:posOffset>-330200</wp:posOffset>
          </wp:positionV>
          <wp:extent cx="2101850" cy="671424"/>
          <wp:effectExtent l="0" t="0" r="0" b="0"/>
          <wp:wrapNone/>
          <wp:docPr id="9832132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7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1A3A">
      <w:rPr>
        <w:noProof/>
      </w:rPr>
      <w:drawing>
        <wp:anchor distT="0" distB="0" distL="114300" distR="114300" simplePos="0" relativeHeight="251659264" behindDoc="0" locked="0" layoutInCell="1" allowOverlap="1" wp14:anchorId="03F8F4BF" wp14:editId="07EA1561">
          <wp:simplePos x="0" y="0"/>
          <wp:positionH relativeFrom="column">
            <wp:posOffset>-139700</wp:posOffset>
          </wp:positionH>
          <wp:positionV relativeFrom="paragraph">
            <wp:posOffset>-184150</wp:posOffset>
          </wp:positionV>
          <wp:extent cx="2012315" cy="374650"/>
          <wp:effectExtent l="0" t="0" r="6985" b="6350"/>
          <wp:wrapSquare wrapText="bothSides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0" t="18405" r="5570" b="13234"/>
                  <a:stretch/>
                </pic:blipFill>
                <pic:spPr bwMode="auto">
                  <a:xfrm>
                    <a:off x="0" y="0"/>
                    <a:ext cx="2012315" cy="37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A3A" w:rsidRPr="00495D38">
      <w:rPr>
        <w:noProof/>
      </w:rPr>
      <w:drawing>
        <wp:anchor distT="0" distB="0" distL="114300" distR="114300" simplePos="0" relativeHeight="251660288" behindDoc="1" locked="0" layoutInCell="1" allowOverlap="1" wp14:anchorId="1093DDFF" wp14:editId="00EC4A03">
          <wp:simplePos x="0" y="0"/>
          <wp:positionH relativeFrom="column">
            <wp:posOffset>4730750</wp:posOffset>
          </wp:positionH>
          <wp:positionV relativeFrom="paragraph">
            <wp:posOffset>-323850</wp:posOffset>
          </wp:positionV>
          <wp:extent cx="2079625" cy="615950"/>
          <wp:effectExtent l="0" t="0" r="0" b="0"/>
          <wp:wrapTight wrapText="bothSides">
            <wp:wrapPolygon edited="0">
              <wp:start x="0" y="0"/>
              <wp:lineTo x="0" y="20709"/>
              <wp:lineTo x="21369" y="20709"/>
              <wp:lineTo x="213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77" b="12977"/>
                  <a:stretch/>
                </pic:blipFill>
                <pic:spPr bwMode="auto">
                  <a:xfrm>
                    <a:off x="0" y="0"/>
                    <a:ext cx="207962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954"/>
    <w:multiLevelType w:val="hybridMultilevel"/>
    <w:tmpl w:val="D88A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7EB8"/>
    <w:multiLevelType w:val="hybridMultilevel"/>
    <w:tmpl w:val="476C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1FB"/>
    <w:multiLevelType w:val="hybridMultilevel"/>
    <w:tmpl w:val="CF46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7C0D"/>
    <w:multiLevelType w:val="hybridMultilevel"/>
    <w:tmpl w:val="A3F0CC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53"/>
    <w:rsid w:val="000024FD"/>
    <w:rsid w:val="00033278"/>
    <w:rsid w:val="00033CAC"/>
    <w:rsid w:val="00092411"/>
    <w:rsid w:val="00092614"/>
    <w:rsid w:val="000C3D37"/>
    <w:rsid w:val="000D04F1"/>
    <w:rsid w:val="000F29CC"/>
    <w:rsid w:val="000F63D4"/>
    <w:rsid w:val="00156E15"/>
    <w:rsid w:val="00193F17"/>
    <w:rsid w:val="001C5A63"/>
    <w:rsid w:val="002423B3"/>
    <w:rsid w:val="002C11D0"/>
    <w:rsid w:val="002C4CAD"/>
    <w:rsid w:val="002F1837"/>
    <w:rsid w:val="002F5ADD"/>
    <w:rsid w:val="00312C82"/>
    <w:rsid w:val="00333176"/>
    <w:rsid w:val="00356CCA"/>
    <w:rsid w:val="00361DD2"/>
    <w:rsid w:val="003E3BC0"/>
    <w:rsid w:val="003F4DEA"/>
    <w:rsid w:val="004236E3"/>
    <w:rsid w:val="00486619"/>
    <w:rsid w:val="00495D38"/>
    <w:rsid w:val="004A683E"/>
    <w:rsid w:val="004F729A"/>
    <w:rsid w:val="00560B53"/>
    <w:rsid w:val="00560BDE"/>
    <w:rsid w:val="005A3281"/>
    <w:rsid w:val="005B337E"/>
    <w:rsid w:val="0062730F"/>
    <w:rsid w:val="0063196C"/>
    <w:rsid w:val="0063732F"/>
    <w:rsid w:val="00647E38"/>
    <w:rsid w:val="00681F7B"/>
    <w:rsid w:val="00683F95"/>
    <w:rsid w:val="00692EDD"/>
    <w:rsid w:val="006B7567"/>
    <w:rsid w:val="006C7B3A"/>
    <w:rsid w:val="006F7BAD"/>
    <w:rsid w:val="00721FF1"/>
    <w:rsid w:val="00766F35"/>
    <w:rsid w:val="007825ED"/>
    <w:rsid w:val="007C0C56"/>
    <w:rsid w:val="007D10C7"/>
    <w:rsid w:val="007D571E"/>
    <w:rsid w:val="007F2B17"/>
    <w:rsid w:val="00847483"/>
    <w:rsid w:val="00874F2C"/>
    <w:rsid w:val="008D2D52"/>
    <w:rsid w:val="009110B3"/>
    <w:rsid w:val="00933294"/>
    <w:rsid w:val="009542F9"/>
    <w:rsid w:val="0097195D"/>
    <w:rsid w:val="009A7E2B"/>
    <w:rsid w:val="009F6B47"/>
    <w:rsid w:val="009F6E35"/>
    <w:rsid w:val="00A92968"/>
    <w:rsid w:val="00AA04FC"/>
    <w:rsid w:val="00AB0CFA"/>
    <w:rsid w:val="00AC48E3"/>
    <w:rsid w:val="00AC6968"/>
    <w:rsid w:val="00B123DF"/>
    <w:rsid w:val="00B17898"/>
    <w:rsid w:val="00B42FE8"/>
    <w:rsid w:val="00B65DEC"/>
    <w:rsid w:val="00B6729A"/>
    <w:rsid w:val="00B91A3A"/>
    <w:rsid w:val="00B925D0"/>
    <w:rsid w:val="00BC1A59"/>
    <w:rsid w:val="00BD1126"/>
    <w:rsid w:val="00BE357D"/>
    <w:rsid w:val="00C15AB9"/>
    <w:rsid w:val="00C62FE2"/>
    <w:rsid w:val="00CA28F5"/>
    <w:rsid w:val="00CC521B"/>
    <w:rsid w:val="00CE64D0"/>
    <w:rsid w:val="00CE6BBB"/>
    <w:rsid w:val="00D16299"/>
    <w:rsid w:val="00D16DAB"/>
    <w:rsid w:val="00D7764A"/>
    <w:rsid w:val="00DA25FF"/>
    <w:rsid w:val="00DA5196"/>
    <w:rsid w:val="00DC34FD"/>
    <w:rsid w:val="00E05157"/>
    <w:rsid w:val="00E10E3F"/>
    <w:rsid w:val="00E13EEF"/>
    <w:rsid w:val="00E176BE"/>
    <w:rsid w:val="00E43BC5"/>
    <w:rsid w:val="00E70E1F"/>
    <w:rsid w:val="00E74130"/>
    <w:rsid w:val="00EA1226"/>
    <w:rsid w:val="00EB7F7B"/>
    <w:rsid w:val="00EF4223"/>
    <w:rsid w:val="00EF6AEE"/>
    <w:rsid w:val="00F16893"/>
    <w:rsid w:val="00F355D6"/>
    <w:rsid w:val="00F359C5"/>
    <w:rsid w:val="00F5003F"/>
    <w:rsid w:val="00F71A7A"/>
    <w:rsid w:val="00F87311"/>
    <w:rsid w:val="00F94AF4"/>
    <w:rsid w:val="00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2100A"/>
  <w15:docId w15:val="{3527362E-C407-46B8-B656-1633AF7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A28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CA2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E3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8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689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D04F1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0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harrowgiv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Buckmire</dc:creator>
  <cp:keywords/>
  <cp:lastModifiedBy>DELL</cp:lastModifiedBy>
  <cp:revision>2</cp:revision>
  <dcterms:created xsi:type="dcterms:W3CDTF">2024-03-22T14:20:00Z</dcterms:created>
  <dcterms:modified xsi:type="dcterms:W3CDTF">2024-03-22T14:20:00Z</dcterms:modified>
</cp:coreProperties>
</file>