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26C09" w14:textId="32901CBD" w:rsidR="007A2977" w:rsidRDefault="007A2977" w:rsidP="007A2977">
      <w:pPr>
        <w:rPr>
          <w:b/>
        </w:rPr>
      </w:pPr>
      <w:r>
        <w:rPr>
          <w:b/>
        </w:rPr>
        <w:t>Healthy Harrow and The Children and Young Peoples Integration Board</w:t>
      </w:r>
    </w:p>
    <w:p w14:paraId="539768D0" w14:textId="77777777" w:rsidR="007A2977" w:rsidRDefault="007A2977" w:rsidP="007A2977">
      <w:pPr>
        <w:rPr>
          <w:b/>
        </w:rPr>
      </w:pPr>
      <w:r>
        <w:rPr>
          <w:b/>
        </w:rPr>
        <w:t>Optivita (Early Years Project)</w:t>
      </w:r>
    </w:p>
    <w:p w14:paraId="02D90B08" w14:textId="7CE4048F" w:rsidR="007A2977" w:rsidRDefault="007A2977" w:rsidP="007A2977">
      <w:pPr>
        <w:rPr>
          <w:b/>
        </w:rPr>
      </w:pPr>
      <w:r>
        <w:rPr>
          <w:b/>
        </w:rPr>
        <w:t>[REF: HLCTPT0224]</w:t>
      </w:r>
    </w:p>
    <w:p w14:paraId="1006F8E5" w14:textId="77777777" w:rsidR="007A2977" w:rsidRDefault="007A2977" w:rsidP="007A2977">
      <w:pPr>
        <w:rPr>
          <w:b/>
        </w:rPr>
      </w:pPr>
    </w:p>
    <w:p w14:paraId="729CE1B4" w14:textId="7A305A4B" w:rsidR="007A2977" w:rsidRDefault="007A2977" w:rsidP="007A2977">
      <w:pPr>
        <w:rPr>
          <w:b/>
        </w:rPr>
      </w:pPr>
      <w:r>
        <w:rPr>
          <w:b/>
        </w:rPr>
        <w:t xml:space="preserve">Hyper Local Care Preventative Teams </w:t>
      </w:r>
      <w:r w:rsidR="00984679">
        <w:rPr>
          <w:b/>
        </w:rPr>
        <w:t>Application Form</w:t>
      </w:r>
    </w:p>
    <w:p w14:paraId="1805DA80" w14:textId="77777777" w:rsidR="00984679" w:rsidRDefault="00984679" w:rsidP="007A2977">
      <w:pPr>
        <w:rPr>
          <w:b/>
        </w:rPr>
      </w:pPr>
    </w:p>
    <w:p w14:paraId="327ADAF1" w14:textId="77777777" w:rsidR="00984679" w:rsidRDefault="00984679" w:rsidP="00984679">
      <w:pPr>
        <w:spacing w:after="0" w:line="240" w:lineRule="auto"/>
        <w:ind w:left="0" w:firstLine="0"/>
      </w:pPr>
      <w:r>
        <w:rPr>
          <w:b/>
          <w:highlight w:val="white"/>
        </w:rPr>
        <w:t>Organisation Details</w:t>
      </w:r>
    </w:p>
    <w:p w14:paraId="2E2E1862" w14:textId="77777777" w:rsidR="00984679" w:rsidRDefault="00984679" w:rsidP="00984679">
      <w:pPr>
        <w:spacing w:after="0" w:line="240" w:lineRule="auto"/>
        <w:ind w:left="0" w:firstLine="0"/>
      </w:pPr>
    </w:p>
    <w:tbl>
      <w:tblPr>
        <w:tblW w:w="10201" w:type="dxa"/>
        <w:tblLayout w:type="fixed"/>
        <w:tblLook w:val="0400" w:firstRow="0" w:lastRow="0" w:firstColumn="0" w:lastColumn="0" w:noHBand="0" w:noVBand="1"/>
      </w:tblPr>
      <w:tblGrid>
        <w:gridCol w:w="5949"/>
        <w:gridCol w:w="4252"/>
      </w:tblGrid>
      <w:tr w:rsidR="00984679" w14:paraId="2E2B0C87" w14:textId="77777777" w:rsidTr="00984679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6A305C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Organisation Name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CDFB36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984679" w14:paraId="3D83EFF3" w14:textId="77777777" w:rsidTr="00984679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8C5C94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Registered Charity Number (where relevant)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C862D2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984679" w14:paraId="6DA19A95" w14:textId="77777777" w:rsidTr="00984679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991911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Company Number (where relevant)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636835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</w:tc>
      </w:tr>
      <w:tr w:rsidR="00984679" w14:paraId="5BDCEF29" w14:textId="77777777" w:rsidTr="00984679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B44475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Main Contact Name 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B31FEE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984679" w14:paraId="46855DDE" w14:textId="77777777" w:rsidTr="00984679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CFE1EB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Telephone Number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ACF09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984679" w14:paraId="7CD7A3D7" w14:textId="77777777" w:rsidTr="00984679">
        <w:trPr>
          <w:trHeight w:val="454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6EE013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Email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96E4E4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  <w:tr w:rsidR="00984679" w14:paraId="6B750FEF" w14:textId="77777777" w:rsidTr="00984679">
        <w:trPr>
          <w:trHeight w:val="1077"/>
        </w:trPr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B564F7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We are: a constituted not for profit organisation, with a minimum of 2 unrelated directors, and a bank account in the organisations name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EF4D4C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Yes / No</w:t>
            </w:r>
          </w:p>
        </w:tc>
      </w:tr>
    </w:tbl>
    <w:p w14:paraId="04DD9BED" w14:textId="77777777" w:rsidR="00984679" w:rsidRDefault="00984679" w:rsidP="00984679">
      <w:pPr>
        <w:spacing w:after="240" w:line="240" w:lineRule="auto"/>
        <w:ind w:left="0" w:firstLine="0"/>
        <w:rPr>
          <w:b/>
          <w:sz w:val="4"/>
          <w:szCs w:val="4"/>
        </w:rPr>
      </w:pPr>
    </w:p>
    <w:p w14:paraId="44B37B8F" w14:textId="77777777" w:rsidR="00984679" w:rsidRDefault="00984679" w:rsidP="00984679">
      <w:pPr>
        <w:spacing w:after="0" w:line="240" w:lineRule="auto"/>
        <w:ind w:left="0" w:firstLine="0"/>
        <w:rPr>
          <w:b/>
          <w:highlight w:val="white"/>
        </w:rPr>
      </w:pPr>
    </w:p>
    <w:p w14:paraId="3497FA16" w14:textId="77777777" w:rsidR="00984679" w:rsidRDefault="00984679" w:rsidP="00984679">
      <w:pPr>
        <w:spacing w:after="0" w:line="240" w:lineRule="auto"/>
        <w:ind w:left="0" w:firstLine="0"/>
        <w:rPr>
          <w:b/>
          <w:highlight w:val="white"/>
        </w:rPr>
      </w:pPr>
      <w:r>
        <w:rPr>
          <w:b/>
          <w:highlight w:val="white"/>
        </w:rPr>
        <w:t>Equity, Diversity &amp; Inclusion</w:t>
      </w:r>
    </w:p>
    <w:p w14:paraId="4561EF5D" w14:textId="77777777" w:rsidR="00984679" w:rsidRDefault="00984679" w:rsidP="00984679">
      <w:pPr>
        <w:spacing w:after="0" w:line="240" w:lineRule="auto"/>
        <w:ind w:left="0" w:firstLine="0"/>
        <w:rPr>
          <w:b/>
          <w:highlight w:val="white"/>
        </w:rPr>
      </w:pPr>
    </w:p>
    <w:tbl>
      <w:tblPr>
        <w:tblW w:w="10201" w:type="dxa"/>
        <w:tblLayout w:type="fixed"/>
        <w:tblLook w:val="0400" w:firstRow="0" w:lastRow="0" w:firstColumn="0" w:lastColumn="0" w:noHBand="0" w:noVBand="1"/>
      </w:tblPr>
      <w:tblGrid>
        <w:gridCol w:w="8926"/>
        <w:gridCol w:w="1275"/>
      </w:tblGrid>
      <w:tr w:rsidR="00984679" w14:paraId="1DB148C5" w14:textId="77777777" w:rsidTr="00984679">
        <w:trPr>
          <w:trHeight w:val="808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8A6AA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32211B">
              <w:t xml:space="preserve">Are you an equity-led organisation: that is </w:t>
            </w:r>
            <w:r>
              <w:t xml:space="preserve">an </w:t>
            </w:r>
            <w:r w:rsidRPr="0032211B">
              <w:t>organisation led by and for marginalised communities</w:t>
            </w:r>
            <w:r>
              <w:t>?</w:t>
            </w:r>
          </w:p>
          <w:p w14:paraId="078EA679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69513DA" w14:textId="77777777" w:rsidR="00984679" w:rsidRPr="0032211B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32211B">
              <w:t>‘Led by’ is defined as when more than 75% of an organisation’s Trustees/Directors and more than 50% of staff members (including senior) are people from the communities that you serve/have lived experience of the issues that your organisation is tackling.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2745E6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Yes / No</w:t>
            </w:r>
          </w:p>
        </w:tc>
      </w:tr>
      <w:tr w:rsidR="00984679" w14:paraId="2C08E892" w14:textId="77777777" w:rsidTr="00984679">
        <w:trPr>
          <w:trHeight w:val="864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417A98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 w:rsidRPr="0032211B">
              <w:t xml:space="preserve">If yes, please provide additional information that demonstrates how you meet the criteria. </w:t>
            </w:r>
          </w:p>
        </w:tc>
      </w:tr>
      <w:tr w:rsidR="00984679" w14:paraId="58FC8DF5" w14:textId="77777777" w:rsidTr="00984679">
        <w:trPr>
          <w:trHeight w:val="2957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CEEA39" w14:textId="77777777" w:rsidR="00984679" w:rsidRDefault="00984679" w:rsidP="00AA5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</w:tr>
    </w:tbl>
    <w:p w14:paraId="0572329A" w14:textId="77777777" w:rsidR="00984679" w:rsidRDefault="00984679" w:rsidP="007A2977">
      <w:pPr>
        <w:rPr>
          <w:b/>
        </w:rPr>
      </w:pPr>
    </w:p>
    <w:p w14:paraId="27BB6A9E" w14:textId="77777777" w:rsidR="00984679" w:rsidRDefault="00984679" w:rsidP="007A2977">
      <w:pPr>
        <w:rPr>
          <w:b/>
        </w:rPr>
      </w:pPr>
    </w:p>
    <w:p w14:paraId="07DBC5B3" w14:textId="77777777" w:rsidR="00984679" w:rsidRDefault="00984679" w:rsidP="007A2977">
      <w:pPr>
        <w:rPr>
          <w:b/>
        </w:rPr>
      </w:pPr>
    </w:p>
    <w:tbl>
      <w:tblPr>
        <w:tblStyle w:val="TableGrid"/>
        <w:tblW w:w="0" w:type="auto"/>
        <w:tblInd w:w="10" w:type="dxa"/>
        <w:shd w:val="clear" w:color="auto" w:fill="FFCCFF"/>
        <w:tblLook w:val="04A0" w:firstRow="1" w:lastRow="0" w:firstColumn="1" w:lastColumn="0" w:noHBand="0" w:noVBand="1"/>
      </w:tblPr>
      <w:tblGrid>
        <w:gridCol w:w="10446"/>
      </w:tblGrid>
      <w:tr w:rsidR="00984679" w14:paraId="21176AE9" w14:textId="77777777" w:rsidTr="00984679">
        <w:trPr>
          <w:trHeight w:val="3477"/>
        </w:trPr>
        <w:tc>
          <w:tcPr>
            <w:tcW w:w="10446" w:type="dxa"/>
            <w:tcBorders>
              <w:bottom w:val="single" w:sz="4" w:space="0" w:color="auto"/>
            </w:tcBorders>
            <w:shd w:val="clear" w:color="auto" w:fill="FFCCFF"/>
          </w:tcPr>
          <w:p w14:paraId="71D6B2A9" w14:textId="77777777" w:rsidR="00984679" w:rsidRDefault="00984679" w:rsidP="00984679">
            <w:pPr>
              <w:ind w:left="0" w:firstLine="0"/>
            </w:pPr>
            <w:r>
              <w:lastRenderedPageBreak/>
              <w:t xml:space="preserve">We would like you to write a proposal outlining your approach to the specification. </w:t>
            </w:r>
          </w:p>
          <w:p w14:paraId="5490F880" w14:textId="77777777" w:rsidR="00984679" w:rsidRDefault="00984679" w:rsidP="00984679">
            <w:pPr>
              <w:ind w:left="0" w:firstLine="0"/>
            </w:pPr>
          </w:p>
          <w:p w14:paraId="589A311F" w14:textId="77777777" w:rsidR="00984679" w:rsidRDefault="00984679" w:rsidP="00984679">
            <w:pPr>
              <w:ind w:left="0" w:firstLine="0"/>
            </w:pPr>
            <w:r>
              <w:t>The proposal should be no longer than 5 sides of A4 and should cover at least:</w:t>
            </w:r>
          </w:p>
          <w:p w14:paraId="2E5B5E4F" w14:textId="77777777" w:rsidR="00984679" w:rsidRDefault="00984679" w:rsidP="00984679">
            <w:pPr>
              <w:ind w:left="0" w:firstLine="0"/>
            </w:pPr>
          </w:p>
          <w:p w14:paraId="023DD3B2" w14:textId="77777777" w:rsidR="00984679" w:rsidRDefault="00984679" w:rsidP="00984679">
            <w:pPr>
              <w:pStyle w:val="ListParagraph"/>
              <w:numPr>
                <w:ilvl w:val="0"/>
                <w:numId w:val="33"/>
              </w:numPr>
            </w:pPr>
            <w:r>
              <w:t>Alignment with organisation's work and track record</w:t>
            </w:r>
          </w:p>
          <w:p w14:paraId="18EF02B9" w14:textId="77777777" w:rsidR="00984679" w:rsidRDefault="00984679" w:rsidP="00984679">
            <w:pPr>
              <w:pStyle w:val="ListParagraph"/>
              <w:numPr>
                <w:ilvl w:val="0"/>
                <w:numId w:val="33"/>
              </w:numPr>
            </w:pPr>
            <w:r>
              <w:t>Approach to working within the population location and a diverse community</w:t>
            </w:r>
          </w:p>
          <w:p w14:paraId="24482962" w14:textId="77777777" w:rsidR="00984679" w:rsidRDefault="00984679" w:rsidP="00984679">
            <w:pPr>
              <w:pStyle w:val="ListParagraph"/>
              <w:numPr>
                <w:ilvl w:val="0"/>
                <w:numId w:val="33"/>
              </w:numPr>
            </w:pPr>
            <w:r>
              <w:t>Collaboration with VCS, Public, and Healthcare Services</w:t>
            </w:r>
          </w:p>
          <w:p w14:paraId="7F686B97" w14:textId="77777777" w:rsidR="00984679" w:rsidRDefault="00984679" w:rsidP="00984679">
            <w:pPr>
              <w:pStyle w:val="ListParagraph"/>
              <w:numPr>
                <w:ilvl w:val="0"/>
                <w:numId w:val="33"/>
              </w:numPr>
            </w:pPr>
            <w:r>
              <w:t>Delivery plan with clear SMART outputs and outcomes</w:t>
            </w:r>
          </w:p>
          <w:p w14:paraId="63F47BA3" w14:textId="77777777" w:rsidR="00984679" w:rsidRDefault="00984679" w:rsidP="00984679">
            <w:pPr>
              <w:pStyle w:val="ListParagraph"/>
              <w:numPr>
                <w:ilvl w:val="0"/>
                <w:numId w:val="33"/>
              </w:numPr>
            </w:pPr>
            <w:r>
              <w:t>Monitoring and evaluation of the programme</w:t>
            </w:r>
          </w:p>
          <w:p w14:paraId="3537F8C1" w14:textId="77777777" w:rsidR="00984679" w:rsidRDefault="00984679" w:rsidP="00984679">
            <w:pPr>
              <w:pStyle w:val="ListParagraph"/>
              <w:numPr>
                <w:ilvl w:val="0"/>
                <w:numId w:val="33"/>
              </w:numPr>
            </w:pPr>
            <w:r>
              <w:t>Approach to recruiting Hyper Local Care Preventative Teams</w:t>
            </w:r>
          </w:p>
          <w:p w14:paraId="50C466BA" w14:textId="77777777" w:rsidR="00984679" w:rsidRDefault="00984679" w:rsidP="00984679">
            <w:pPr>
              <w:pStyle w:val="ListParagraph"/>
              <w:numPr>
                <w:ilvl w:val="0"/>
                <w:numId w:val="33"/>
              </w:numPr>
            </w:pPr>
            <w:r>
              <w:t>Details about whether you will be applying for the full amount of funding / part of the fund (in this case which posts would you be applying for) and if it is a partnership application</w:t>
            </w:r>
          </w:p>
          <w:p w14:paraId="04C5412D" w14:textId="1EEC406C" w:rsidR="00984679" w:rsidRDefault="00984679" w:rsidP="00984679">
            <w:pPr>
              <w:pStyle w:val="ListParagraph"/>
              <w:numPr>
                <w:ilvl w:val="1"/>
                <w:numId w:val="33"/>
              </w:numPr>
            </w:pPr>
            <w:r>
              <w:t xml:space="preserve"> </w:t>
            </w:r>
            <w:r>
              <w:t xml:space="preserve">If it is a partnership application, please include all </w:t>
            </w:r>
            <w:r>
              <w:t xml:space="preserve">details of the partners. </w:t>
            </w:r>
          </w:p>
          <w:p w14:paraId="03008148" w14:textId="77777777" w:rsidR="00984679" w:rsidRDefault="00984679" w:rsidP="00984679">
            <w:pPr>
              <w:pStyle w:val="ListParagraph"/>
              <w:ind w:firstLine="0"/>
            </w:pPr>
          </w:p>
          <w:p w14:paraId="5D2CF748" w14:textId="1E621B6A" w:rsidR="00984679" w:rsidRDefault="00984679" w:rsidP="00984679">
            <w:pPr>
              <w:ind w:left="0" w:firstLine="0"/>
            </w:pPr>
            <w:r>
              <w:t>Ensure that your proposal is clear, concise, and well-organised, and that it addresses all key aspects of the specification design and implementation and gives examples of similar work you have undertaken.</w:t>
            </w:r>
          </w:p>
        </w:tc>
      </w:tr>
      <w:tr w:rsidR="00984679" w14:paraId="2646CFB2" w14:textId="77777777" w:rsidTr="00984679">
        <w:trPr>
          <w:trHeight w:val="7823"/>
        </w:trPr>
        <w:tc>
          <w:tcPr>
            <w:tcW w:w="10446" w:type="dxa"/>
            <w:shd w:val="clear" w:color="auto" w:fill="FFFFFF" w:themeFill="background1"/>
          </w:tcPr>
          <w:p w14:paraId="7EBCA65A" w14:textId="77777777" w:rsidR="00984679" w:rsidRDefault="00984679" w:rsidP="00984679">
            <w:pPr>
              <w:ind w:left="0" w:firstLine="0"/>
            </w:pPr>
          </w:p>
        </w:tc>
      </w:tr>
    </w:tbl>
    <w:p w14:paraId="543202CC" w14:textId="77777777" w:rsidR="00984679" w:rsidRDefault="00984679" w:rsidP="007A2977"/>
    <w:p w14:paraId="6A873762" w14:textId="77777777" w:rsidR="00984679" w:rsidRDefault="00984679" w:rsidP="007A2977"/>
    <w:p w14:paraId="0F306713" w14:textId="77777777" w:rsidR="00984679" w:rsidRDefault="00984679" w:rsidP="007A2977"/>
    <w:p w14:paraId="40F9B162" w14:textId="77777777" w:rsidR="00984679" w:rsidRDefault="00984679" w:rsidP="007A2977"/>
    <w:p w14:paraId="2BA42E7F" w14:textId="77777777" w:rsidR="00984679" w:rsidRDefault="00984679" w:rsidP="00984679">
      <w:pPr>
        <w:spacing w:after="0" w:line="240" w:lineRule="auto"/>
        <w:ind w:left="0" w:firstLine="0"/>
        <w:rPr>
          <w:b/>
          <w:highlight w:val="white"/>
        </w:rPr>
      </w:pPr>
      <w:r>
        <w:rPr>
          <w:b/>
          <w:highlight w:val="white"/>
        </w:rPr>
        <w:lastRenderedPageBreak/>
        <w:t>Budget</w:t>
      </w:r>
    </w:p>
    <w:p w14:paraId="54989401" w14:textId="77777777" w:rsidR="00984679" w:rsidRDefault="00984679" w:rsidP="00984679">
      <w:pPr>
        <w:spacing w:after="0" w:line="240" w:lineRule="auto"/>
        <w:ind w:left="0" w:firstLine="0"/>
        <w:rPr>
          <w:b/>
          <w:highlight w:val="white"/>
        </w:rPr>
      </w:pPr>
    </w:p>
    <w:p w14:paraId="7C72CA58" w14:textId="77777777" w:rsidR="00984679" w:rsidRDefault="00984679" w:rsidP="00984679">
      <w:pPr>
        <w:spacing w:after="160"/>
        <w:rPr>
          <w:highlight w:val="white"/>
        </w:rPr>
      </w:pPr>
      <w:r>
        <w:rPr>
          <w:highlight w:val="white"/>
        </w:rPr>
        <w:t>Please outline all your expected expenditure specifically for this project/ including staff costs directly related to the project, volunteering costs, resources such as equipment, promotion etc</w:t>
      </w:r>
    </w:p>
    <w:p w14:paraId="5AC985F5" w14:textId="77777777" w:rsidR="00984679" w:rsidRDefault="00984679" w:rsidP="00984679">
      <w:pPr>
        <w:spacing w:after="0" w:line="240" w:lineRule="auto"/>
        <w:ind w:left="0" w:firstLine="0"/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6305"/>
        <w:gridCol w:w="4175"/>
      </w:tblGrid>
      <w:tr w:rsidR="00984679" w14:paraId="06FC656A" w14:textId="77777777" w:rsidTr="00663F73"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E8BE" w14:textId="77777777" w:rsidR="00984679" w:rsidRDefault="00984679" w:rsidP="00AA5AA7">
            <w:pPr>
              <w:spacing w:after="0" w:line="240" w:lineRule="auto"/>
              <w:ind w:left="0" w:firstLine="0"/>
            </w:pPr>
            <w:r>
              <w:rPr>
                <w:b/>
                <w:highlight w:val="white"/>
              </w:rPr>
              <w:t>Item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1613F" w14:textId="77777777" w:rsidR="00984679" w:rsidRDefault="00984679" w:rsidP="00AA5AA7">
            <w:pPr>
              <w:spacing w:after="0" w:line="240" w:lineRule="auto"/>
              <w:ind w:left="0" w:firstLine="0"/>
            </w:pPr>
            <w:r>
              <w:rPr>
                <w:b/>
                <w:highlight w:val="white"/>
              </w:rPr>
              <w:t>£</w:t>
            </w:r>
          </w:p>
        </w:tc>
      </w:tr>
      <w:tr w:rsidR="00984679" w14:paraId="27BB2060" w14:textId="77777777" w:rsidTr="00663F73">
        <w:trPr>
          <w:trHeight w:val="283"/>
        </w:trPr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45DD" w14:textId="77777777" w:rsidR="00984679" w:rsidRDefault="00984679" w:rsidP="00AA5AA7">
            <w:pPr>
              <w:spacing w:after="0" w:line="240" w:lineRule="auto"/>
              <w:ind w:left="0" w:firstLine="0"/>
            </w:pP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E528" w14:textId="77777777" w:rsidR="00984679" w:rsidRDefault="00984679" w:rsidP="00AA5AA7">
            <w:pPr>
              <w:spacing w:after="0" w:line="240" w:lineRule="auto"/>
              <w:ind w:left="0" w:firstLine="0"/>
            </w:pPr>
          </w:p>
        </w:tc>
      </w:tr>
      <w:tr w:rsidR="00984679" w14:paraId="5DF7D0B4" w14:textId="77777777" w:rsidTr="00663F73">
        <w:trPr>
          <w:trHeight w:val="283"/>
        </w:trPr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5CB7B" w14:textId="77777777" w:rsidR="00984679" w:rsidRDefault="00984679" w:rsidP="00AA5AA7">
            <w:pPr>
              <w:spacing w:after="0" w:line="240" w:lineRule="auto"/>
              <w:ind w:left="0" w:firstLine="0"/>
            </w:pP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07E6" w14:textId="77777777" w:rsidR="00984679" w:rsidRDefault="00984679" w:rsidP="00AA5AA7">
            <w:pPr>
              <w:spacing w:after="0" w:line="240" w:lineRule="auto"/>
              <w:ind w:left="0" w:firstLine="0"/>
            </w:pPr>
          </w:p>
        </w:tc>
      </w:tr>
      <w:tr w:rsidR="00984679" w14:paraId="30F191F1" w14:textId="77777777" w:rsidTr="00663F73">
        <w:trPr>
          <w:trHeight w:val="283"/>
        </w:trPr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E748B" w14:textId="77777777" w:rsidR="00984679" w:rsidRDefault="00984679" w:rsidP="00AA5AA7">
            <w:pPr>
              <w:spacing w:after="0" w:line="240" w:lineRule="auto"/>
              <w:ind w:left="0" w:firstLine="0"/>
            </w:pP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A23B" w14:textId="77777777" w:rsidR="00984679" w:rsidRDefault="00984679" w:rsidP="00AA5AA7">
            <w:pPr>
              <w:spacing w:after="0" w:line="240" w:lineRule="auto"/>
              <w:ind w:left="0" w:firstLine="0"/>
            </w:pPr>
          </w:p>
        </w:tc>
      </w:tr>
      <w:tr w:rsidR="00984679" w14:paraId="37ED8604" w14:textId="77777777" w:rsidTr="00663F73">
        <w:trPr>
          <w:trHeight w:val="283"/>
        </w:trPr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A298" w14:textId="77777777" w:rsidR="00984679" w:rsidRDefault="00984679" w:rsidP="00AA5AA7">
            <w:pPr>
              <w:spacing w:after="0" w:line="240" w:lineRule="auto"/>
              <w:ind w:left="0" w:firstLine="0"/>
            </w:pP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2651B" w14:textId="77777777" w:rsidR="00984679" w:rsidRDefault="00984679" w:rsidP="00AA5AA7">
            <w:pPr>
              <w:spacing w:after="0" w:line="240" w:lineRule="auto"/>
              <w:ind w:left="0" w:firstLine="0"/>
            </w:pPr>
          </w:p>
        </w:tc>
      </w:tr>
      <w:tr w:rsidR="00984679" w14:paraId="22274FD5" w14:textId="77777777" w:rsidTr="00663F73">
        <w:trPr>
          <w:trHeight w:val="283"/>
        </w:trPr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0CB0" w14:textId="77777777" w:rsidR="00984679" w:rsidRDefault="00984679" w:rsidP="00AA5AA7">
            <w:pPr>
              <w:spacing w:after="0" w:line="240" w:lineRule="auto"/>
              <w:ind w:left="0" w:firstLine="0"/>
            </w:pP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28F7C" w14:textId="77777777" w:rsidR="00984679" w:rsidRDefault="00984679" w:rsidP="00AA5AA7">
            <w:pPr>
              <w:spacing w:after="0" w:line="240" w:lineRule="auto"/>
              <w:ind w:left="0" w:firstLine="0"/>
            </w:pPr>
          </w:p>
        </w:tc>
      </w:tr>
      <w:tr w:rsidR="00984679" w14:paraId="7CACFC2A" w14:textId="77777777" w:rsidTr="00663F73">
        <w:trPr>
          <w:trHeight w:val="283"/>
        </w:trPr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E524E" w14:textId="77777777" w:rsidR="00984679" w:rsidRDefault="00984679" w:rsidP="00AA5AA7">
            <w:pPr>
              <w:spacing w:after="0" w:line="240" w:lineRule="auto"/>
              <w:ind w:left="0" w:firstLine="0"/>
            </w:pP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84F74" w14:textId="77777777" w:rsidR="00984679" w:rsidRDefault="00984679" w:rsidP="00AA5AA7">
            <w:pPr>
              <w:spacing w:after="0" w:line="240" w:lineRule="auto"/>
              <w:ind w:left="0" w:firstLine="0"/>
            </w:pPr>
          </w:p>
        </w:tc>
      </w:tr>
      <w:tr w:rsidR="00984679" w14:paraId="619FE1EE" w14:textId="77777777" w:rsidTr="00663F73">
        <w:tc>
          <w:tcPr>
            <w:tcW w:w="6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CE19" w14:textId="77777777" w:rsidR="00984679" w:rsidRDefault="00984679" w:rsidP="00AA5AA7">
            <w:pPr>
              <w:spacing w:after="0" w:line="240" w:lineRule="auto"/>
              <w:ind w:left="0" w:firstLine="0"/>
            </w:pPr>
            <w:r>
              <w:rPr>
                <w:b/>
                <w:highlight w:val="white"/>
              </w:rPr>
              <w:t>Total</w:t>
            </w:r>
          </w:p>
        </w:tc>
        <w:tc>
          <w:tcPr>
            <w:tcW w:w="4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94BDA" w14:textId="77777777" w:rsidR="00984679" w:rsidRDefault="00984679" w:rsidP="00AA5AA7">
            <w:pPr>
              <w:spacing w:after="0" w:line="240" w:lineRule="auto"/>
              <w:ind w:left="0" w:firstLine="0"/>
            </w:pPr>
          </w:p>
        </w:tc>
      </w:tr>
    </w:tbl>
    <w:p w14:paraId="4DAB4B57" w14:textId="77777777" w:rsidR="00984679" w:rsidRDefault="00984679" w:rsidP="00984679">
      <w:pPr>
        <w:spacing w:after="0" w:line="240" w:lineRule="auto"/>
        <w:ind w:left="0" w:firstLine="0"/>
        <w:rPr>
          <w:b/>
          <w:highlight w:val="white"/>
        </w:rPr>
      </w:pPr>
    </w:p>
    <w:p w14:paraId="4DF2A546" w14:textId="40E95316" w:rsidR="00984679" w:rsidRDefault="00984679" w:rsidP="00984679">
      <w:pPr>
        <w:spacing w:after="0" w:line="240" w:lineRule="auto"/>
        <w:ind w:left="0" w:firstLine="0"/>
        <w:rPr>
          <w:b/>
          <w:highlight w:val="white"/>
        </w:rPr>
      </w:pPr>
      <w:r>
        <w:rPr>
          <w:b/>
          <w:highlight w:val="white"/>
        </w:rPr>
        <w:t>Support</w:t>
      </w:r>
    </w:p>
    <w:p w14:paraId="70BB5501" w14:textId="77777777" w:rsidR="00984679" w:rsidRDefault="00984679" w:rsidP="00984679">
      <w:pPr>
        <w:spacing w:after="0" w:line="240" w:lineRule="auto"/>
        <w:ind w:left="0" w:firstLine="0"/>
        <w:rPr>
          <w:b/>
          <w:highlight w:val="white"/>
        </w:rPr>
      </w:pPr>
    </w:p>
    <w:tbl>
      <w:tblPr>
        <w:tblW w:w="10480" w:type="dxa"/>
        <w:tblLayout w:type="fixed"/>
        <w:tblLook w:val="0400" w:firstRow="0" w:lastRow="0" w:firstColumn="0" w:lastColumn="0" w:noHBand="0" w:noVBand="1"/>
      </w:tblPr>
      <w:tblGrid>
        <w:gridCol w:w="10480"/>
      </w:tblGrid>
      <w:tr w:rsidR="00984679" w14:paraId="1C788D77" w14:textId="77777777" w:rsidTr="00663F73"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8FAC0" w14:textId="77777777" w:rsidR="00984679" w:rsidRDefault="00984679" w:rsidP="00AA5AA7">
            <w:pPr>
              <w:spacing w:after="0" w:line="240" w:lineRule="auto"/>
              <w:ind w:left="0" w:firstLine="0"/>
              <w:rPr>
                <w:i/>
              </w:rPr>
            </w:pPr>
            <w:r>
              <w:t>Support your organisation needs - What support do you need?</w:t>
            </w:r>
          </w:p>
        </w:tc>
      </w:tr>
      <w:tr w:rsidR="00984679" w14:paraId="0D3D16C3" w14:textId="77777777" w:rsidTr="00663F73">
        <w:trPr>
          <w:trHeight w:val="195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CF6B" w14:textId="77777777" w:rsidR="00984679" w:rsidRDefault="00984679" w:rsidP="00AA5AA7">
            <w:pPr>
              <w:spacing w:after="240" w:line="240" w:lineRule="auto"/>
              <w:ind w:left="0" w:firstLine="0"/>
            </w:pPr>
          </w:p>
        </w:tc>
      </w:tr>
    </w:tbl>
    <w:p w14:paraId="7B9EF6FA" w14:textId="77777777" w:rsidR="00984679" w:rsidRDefault="00984679" w:rsidP="00984679">
      <w:pPr>
        <w:spacing w:after="0" w:line="240" w:lineRule="auto"/>
        <w:ind w:left="0" w:firstLine="0"/>
        <w:rPr>
          <w:b/>
          <w:highlight w:val="white"/>
        </w:rPr>
      </w:pPr>
    </w:p>
    <w:p w14:paraId="6C833B11" w14:textId="77777777" w:rsidR="00984679" w:rsidRDefault="00984679" w:rsidP="00984679">
      <w:pPr>
        <w:spacing w:after="0" w:line="240" w:lineRule="auto"/>
        <w:ind w:left="0" w:firstLine="0"/>
        <w:rPr>
          <w:b/>
          <w:highlight w:val="white"/>
        </w:rPr>
      </w:pPr>
      <w:r>
        <w:rPr>
          <w:b/>
          <w:highlight w:val="white"/>
        </w:rPr>
        <w:t>Declaration</w:t>
      </w:r>
    </w:p>
    <w:p w14:paraId="017DE953" w14:textId="77777777" w:rsidR="00984679" w:rsidRDefault="00984679" w:rsidP="00984679">
      <w:pPr>
        <w:spacing w:after="0" w:line="240" w:lineRule="auto"/>
        <w:ind w:left="0" w:firstLine="0"/>
      </w:pPr>
    </w:p>
    <w:p w14:paraId="37B34FA3" w14:textId="5EA12465" w:rsidR="00984679" w:rsidRDefault="00984679" w:rsidP="00984679">
      <w:pPr>
        <w:spacing w:after="240" w:line="240" w:lineRule="auto"/>
        <w:ind w:left="0" w:firstLine="0"/>
      </w:pPr>
      <w:r>
        <w:t>I hereby confirm that I am duly authori</w:t>
      </w:r>
      <w:r>
        <w:t>s</w:t>
      </w:r>
      <w:r>
        <w:t>ed by the organi</w:t>
      </w:r>
      <w:r>
        <w:t>s</w:t>
      </w:r>
      <w:r>
        <w:t>ation/group named in this form to sign this application on their behalf. I affirm that all information provided in this application is accurate to the best of my knowledge. Additionally, I assure that any resources obtained will be utili</w:t>
      </w:r>
      <w:r>
        <w:t>s</w:t>
      </w:r>
      <w:r>
        <w:t>ed solely for the purposes specified in the application and in accordance with the given specification.</w:t>
      </w:r>
    </w:p>
    <w:p w14:paraId="0F22D28B" w14:textId="20B4F8DC" w:rsidR="00984679" w:rsidRDefault="00984679" w:rsidP="00984679">
      <w:pPr>
        <w:spacing w:after="240" w:line="240" w:lineRule="auto"/>
        <w:ind w:left="0" w:firstLine="0"/>
      </w:pPr>
      <w:r>
        <w:t>I consent to the sharing of my name and my organi</w:t>
      </w:r>
      <w:r>
        <w:t>s</w:t>
      </w:r>
      <w:r>
        <w:t>ation’s details with specification partners (Voluntary Action Harrow, Healthy Harrow Partnership, Harrow Borough Based Partnership, and Harrow Giving). I understand that these partners will handle the provided information in compliance with the General Data Protection Regulation (GDPR) and solely for the purposes outlined in the specification.</w:t>
      </w:r>
    </w:p>
    <w:p w14:paraId="48AF4AE0" w14:textId="45F3E54E" w:rsidR="00984679" w:rsidRDefault="00984679" w:rsidP="00984679">
      <w:pPr>
        <w:spacing w:after="240" w:line="240" w:lineRule="auto"/>
        <w:ind w:left="0" w:firstLine="0"/>
      </w:pPr>
      <w:r>
        <w:t>I agree to comply with the monitoring framework and commit to providing regular reports to Harrow Giving as stipulated.</w:t>
      </w:r>
    </w:p>
    <w:tbl>
      <w:tblPr>
        <w:tblW w:w="10338" w:type="dxa"/>
        <w:tblLayout w:type="fixed"/>
        <w:tblLook w:val="0400" w:firstRow="0" w:lastRow="0" w:firstColumn="0" w:lastColumn="0" w:noHBand="0" w:noVBand="1"/>
      </w:tblPr>
      <w:tblGrid>
        <w:gridCol w:w="3676"/>
        <w:gridCol w:w="6662"/>
      </w:tblGrid>
      <w:tr w:rsidR="00984679" w14:paraId="3DA3F455" w14:textId="77777777" w:rsidTr="00984679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83C95" w14:textId="77777777" w:rsidR="00984679" w:rsidRDefault="00984679" w:rsidP="00AA5AA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Signed (Electronic)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E55E" w14:textId="77777777" w:rsidR="00984679" w:rsidRDefault="00984679" w:rsidP="00AA5AA7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984679" w14:paraId="2303CFB2" w14:textId="77777777" w:rsidTr="00984679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28A9" w14:textId="77777777" w:rsidR="00984679" w:rsidRDefault="00984679" w:rsidP="00AA5AA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1B5AF" w14:textId="77777777" w:rsidR="00984679" w:rsidRDefault="00984679" w:rsidP="00AA5AA7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984679" w14:paraId="3EC974E6" w14:textId="77777777" w:rsidTr="00984679"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3A053" w14:textId="77777777" w:rsidR="00984679" w:rsidRDefault="00984679" w:rsidP="00AA5AA7">
            <w:pPr>
              <w:spacing w:after="0" w:line="240" w:lineRule="auto"/>
              <w:ind w:left="0" w:firstLine="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86FE" w14:textId="77777777" w:rsidR="00984679" w:rsidRDefault="00984679" w:rsidP="00AA5AA7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</w:tbl>
    <w:p w14:paraId="51965EFD" w14:textId="77777777" w:rsidR="00984679" w:rsidRDefault="00984679" w:rsidP="00984679">
      <w:pPr>
        <w:spacing w:after="0" w:line="240" w:lineRule="auto"/>
        <w:ind w:left="0" w:firstLine="0"/>
      </w:pPr>
    </w:p>
    <w:p w14:paraId="767DCF97" w14:textId="25C82CF5" w:rsidR="00984679" w:rsidRDefault="00984679" w:rsidP="00984679">
      <w:pPr>
        <w:spacing w:after="0" w:line="240" w:lineRule="auto"/>
        <w:ind w:left="0" w:firstLine="0"/>
      </w:pPr>
      <w:r>
        <w:lastRenderedPageBreak/>
        <w:t xml:space="preserve">Please send the </w:t>
      </w:r>
      <w:r w:rsidRPr="00663F73">
        <w:rPr>
          <w:b/>
          <w:bCs/>
        </w:rPr>
        <w:t>completed application</w:t>
      </w:r>
      <w:r>
        <w:t xml:space="preserve"> and </w:t>
      </w:r>
      <w:r w:rsidRPr="00663F73">
        <w:rPr>
          <w:b/>
          <w:bCs/>
        </w:rPr>
        <w:t>your most recent accounts</w:t>
      </w:r>
      <w:r>
        <w:t xml:space="preserve"> </w:t>
      </w:r>
      <w:r>
        <w:t xml:space="preserve">to: </w:t>
      </w:r>
      <w:hyperlink r:id="rId7">
        <w:r>
          <w:rPr>
            <w:color w:val="0000FF"/>
            <w:u w:val="single"/>
          </w:rPr>
          <w:t>grants@harrowgiving.org.uk</w:t>
        </w:r>
      </w:hyperlink>
    </w:p>
    <w:sectPr w:rsidR="00984679" w:rsidSect="000C5592">
      <w:headerReference w:type="default" r:id="rId8"/>
      <w:footerReference w:type="default" r:id="rId9"/>
      <w:pgSz w:w="11906" w:h="16838"/>
      <w:pgMar w:top="1702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CDC2F" w14:textId="77777777" w:rsidR="000C5592" w:rsidRDefault="000C5592" w:rsidP="00EF6AEE">
      <w:pPr>
        <w:spacing w:after="0" w:line="240" w:lineRule="auto"/>
      </w:pPr>
      <w:r>
        <w:separator/>
      </w:r>
    </w:p>
  </w:endnote>
  <w:endnote w:type="continuationSeparator" w:id="0">
    <w:p w14:paraId="2A4C9819" w14:textId="77777777" w:rsidR="000C5592" w:rsidRDefault="000C5592" w:rsidP="00EF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3931" w14:textId="3D7F15BD" w:rsidR="00EF6AEE" w:rsidRDefault="00EF6AEE" w:rsidP="003521D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481F8" w14:textId="77777777" w:rsidR="000C5592" w:rsidRDefault="000C5592" w:rsidP="00EF6AEE">
      <w:pPr>
        <w:spacing w:after="0" w:line="240" w:lineRule="auto"/>
      </w:pPr>
      <w:r>
        <w:separator/>
      </w:r>
    </w:p>
  </w:footnote>
  <w:footnote w:type="continuationSeparator" w:id="0">
    <w:p w14:paraId="69A04926" w14:textId="77777777" w:rsidR="000C5592" w:rsidRDefault="000C5592" w:rsidP="00EF6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2CAF" w14:textId="0DFCB3F3" w:rsidR="00EF6AEE" w:rsidRDefault="007A2977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FCDE3E0" wp14:editId="3FFE6160">
          <wp:simplePos x="0" y="0"/>
          <wp:positionH relativeFrom="margin">
            <wp:posOffset>1682115</wp:posOffset>
          </wp:positionH>
          <wp:positionV relativeFrom="paragraph">
            <wp:posOffset>-50800</wp:posOffset>
          </wp:positionV>
          <wp:extent cx="1699260" cy="467995"/>
          <wp:effectExtent l="0" t="0" r="0" b="8255"/>
          <wp:wrapSquare wrapText="bothSides"/>
          <wp:docPr id="1586229295" name="Picture 158622929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97" r="6696"/>
                  <a:stretch/>
                </pic:blipFill>
                <pic:spPr bwMode="auto">
                  <a:xfrm>
                    <a:off x="0" y="0"/>
                    <a:ext cx="1699260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Times New Roman"/>
        <w:noProof/>
        <w:color w:val="auto"/>
        <w:szCs w:val="24"/>
      </w:rPr>
      <w:drawing>
        <wp:anchor distT="0" distB="0" distL="114300" distR="114300" simplePos="0" relativeHeight="251665408" behindDoc="1" locked="0" layoutInCell="1" allowOverlap="1" wp14:anchorId="28876268" wp14:editId="40FBFA68">
          <wp:simplePos x="0" y="0"/>
          <wp:positionH relativeFrom="column">
            <wp:posOffset>3460750</wp:posOffset>
          </wp:positionH>
          <wp:positionV relativeFrom="paragraph">
            <wp:posOffset>-43180</wp:posOffset>
          </wp:positionV>
          <wp:extent cx="1320800" cy="466090"/>
          <wp:effectExtent l="0" t="0" r="0" b="0"/>
          <wp:wrapTight wrapText="bothSides">
            <wp:wrapPolygon edited="0">
              <wp:start x="4673" y="0"/>
              <wp:lineTo x="0" y="0"/>
              <wp:lineTo x="0" y="18540"/>
              <wp:lineTo x="1558" y="20305"/>
              <wp:lineTo x="7165" y="20305"/>
              <wp:lineTo x="20873" y="20305"/>
              <wp:lineTo x="21185" y="6180"/>
              <wp:lineTo x="14642" y="0"/>
              <wp:lineTo x="6231" y="0"/>
              <wp:lineTo x="4673" y="0"/>
            </wp:wrapPolygon>
          </wp:wrapTight>
          <wp:docPr id="1392363421" name="Picture 13923634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836" b="32792"/>
                  <a:stretch/>
                </pic:blipFill>
                <pic:spPr bwMode="auto">
                  <a:xfrm>
                    <a:off x="0" y="0"/>
                    <a:ext cx="13208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D0FB3BF" wp14:editId="018B642A">
          <wp:simplePos x="0" y="0"/>
          <wp:positionH relativeFrom="margin">
            <wp:align>right</wp:align>
          </wp:positionH>
          <wp:positionV relativeFrom="paragraph">
            <wp:posOffset>-62230</wp:posOffset>
          </wp:positionV>
          <wp:extent cx="1797050" cy="480695"/>
          <wp:effectExtent l="0" t="0" r="0" b="0"/>
          <wp:wrapTight wrapText="bothSides">
            <wp:wrapPolygon edited="0">
              <wp:start x="0" y="0"/>
              <wp:lineTo x="0" y="20544"/>
              <wp:lineTo x="21295" y="20544"/>
              <wp:lineTo x="21295" y="0"/>
              <wp:lineTo x="0" y="0"/>
            </wp:wrapPolygon>
          </wp:wrapTight>
          <wp:docPr id="579062074" name="Picture 579062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06785340" wp14:editId="5B5A3A2F">
          <wp:simplePos x="0" y="0"/>
          <wp:positionH relativeFrom="margin">
            <wp:posOffset>95250</wp:posOffset>
          </wp:positionH>
          <wp:positionV relativeFrom="paragraph">
            <wp:posOffset>-140335</wp:posOffset>
          </wp:positionV>
          <wp:extent cx="1549400" cy="564424"/>
          <wp:effectExtent l="0" t="0" r="0" b="7620"/>
          <wp:wrapNone/>
          <wp:docPr id="1965953878" name="Picture 1" descr="Harrow Togeth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row Togethe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64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1A0"/>
    <w:multiLevelType w:val="hybridMultilevel"/>
    <w:tmpl w:val="E750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03CA5"/>
    <w:multiLevelType w:val="multilevel"/>
    <w:tmpl w:val="7910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5542F"/>
    <w:multiLevelType w:val="multilevel"/>
    <w:tmpl w:val="AD4E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65561"/>
    <w:multiLevelType w:val="hybridMultilevel"/>
    <w:tmpl w:val="77848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35463"/>
    <w:multiLevelType w:val="hybridMultilevel"/>
    <w:tmpl w:val="2A545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689C"/>
    <w:multiLevelType w:val="hybridMultilevel"/>
    <w:tmpl w:val="F24A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57C38"/>
    <w:multiLevelType w:val="multilevel"/>
    <w:tmpl w:val="964A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C57F76"/>
    <w:multiLevelType w:val="multilevel"/>
    <w:tmpl w:val="5672C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●.%2"/>
      <w:lvlJc w:val="left"/>
      <w:pPr>
        <w:ind w:left="1080" w:hanging="720"/>
      </w:pPr>
    </w:lvl>
    <w:lvl w:ilvl="2">
      <w:start w:val="1"/>
      <w:numFmt w:val="decimal"/>
      <w:lvlText w:val="●.%2.%3"/>
      <w:lvlJc w:val="left"/>
      <w:pPr>
        <w:ind w:left="1080" w:hanging="720"/>
      </w:pPr>
    </w:lvl>
    <w:lvl w:ilvl="3">
      <w:start w:val="1"/>
      <w:numFmt w:val="decimal"/>
      <w:lvlText w:val="●.%2.%3.%4"/>
      <w:lvlJc w:val="left"/>
      <w:pPr>
        <w:ind w:left="1440" w:hanging="1080"/>
      </w:pPr>
    </w:lvl>
    <w:lvl w:ilvl="4">
      <w:start w:val="1"/>
      <w:numFmt w:val="decimal"/>
      <w:lvlText w:val="●.%2.%3.%4.%5"/>
      <w:lvlJc w:val="left"/>
      <w:pPr>
        <w:ind w:left="1440" w:hanging="1080"/>
      </w:pPr>
    </w:lvl>
    <w:lvl w:ilvl="5">
      <w:start w:val="1"/>
      <w:numFmt w:val="decimal"/>
      <w:lvlText w:val="●.%2.%3.%4.%5.%6"/>
      <w:lvlJc w:val="left"/>
      <w:pPr>
        <w:ind w:left="1800" w:hanging="1440"/>
      </w:pPr>
    </w:lvl>
    <w:lvl w:ilvl="6">
      <w:start w:val="1"/>
      <w:numFmt w:val="decimal"/>
      <w:lvlText w:val="●.%2.%3.%4.%5.%6.%7"/>
      <w:lvlJc w:val="left"/>
      <w:pPr>
        <w:ind w:left="1800" w:hanging="1440"/>
      </w:pPr>
    </w:lvl>
    <w:lvl w:ilvl="7">
      <w:start w:val="1"/>
      <w:numFmt w:val="decimal"/>
      <w:lvlText w:val="●.%2.%3.%4.%5.%6.%7.%8"/>
      <w:lvlJc w:val="left"/>
      <w:pPr>
        <w:ind w:left="2160" w:hanging="1800"/>
      </w:pPr>
    </w:lvl>
    <w:lvl w:ilvl="8">
      <w:start w:val="1"/>
      <w:numFmt w:val="decimal"/>
      <w:lvlText w:val="●.%2.%3.%4.%5.%6.%7.%8.%9"/>
      <w:lvlJc w:val="left"/>
      <w:pPr>
        <w:ind w:left="2160" w:hanging="1800"/>
      </w:pPr>
    </w:lvl>
  </w:abstractNum>
  <w:abstractNum w:abstractNumId="8" w15:restartNumberingAfterBreak="0">
    <w:nsid w:val="23D0161F"/>
    <w:multiLevelType w:val="multilevel"/>
    <w:tmpl w:val="B5B4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C431E0"/>
    <w:multiLevelType w:val="hybridMultilevel"/>
    <w:tmpl w:val="46FED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2A36"/>
    <w:multiLevelType w:val="multilevel"/>
    <w:tmpl w:val="115EA21A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393447E"/>
    <w:multiLevelType w:val="multilevel"/>
    <w:tmpl w:val="B40E2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BD5605"/>
    <w:multiLevelType w:val="multilevel"/>
    <w:tmpl w:val="8C4E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E060FD"/>
    <w:multiLevelType w:val="hybridMultilevel"/>
    <w:tmpl w:val="21E81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0E3D"/>
    <w:multiLevelType w:val="multilevel"/>
    <w:tmpl w:val="C2B4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152712"/>
    <w:multiLevelType w:val="hybridMultilevel"/>
    <w:tmpl w:val="0F9E67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221A2"/>
    <w:multiLevelType w:val="hybridMultilevel"/>
    <w:tmpl w:val="1B3C0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83E8E"/>
    <w:multiLevelType w:val="hybridMultilevel"/>
    <w:tmpl w:val="FDC05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3B70BA"/>
    <w:multiLevelType w:val="hybridMultilevel"/>
    <w:tmpl w:val="B61A9F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7122E46"/>
    <w:multiLevelType w:val="hybridMultilevel"/>
    <w:tmpl w:val="BBD09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36AC3"/>
    <w:multiLevelType w:val="hybridMultilevel"/>
    <w:tmpl w:val="F122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D4098"/>
    <w:multiLevelType w:val="hybridMultilevel"/>
    <w:tmpl w:val="7CCA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161EC"/>
    <w:multiLevelType w:val="multilevel"/>
    <w:tmpl w:val="B9E8AB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C19132B"/>
    <w:multiLevelType w:val="multilevel"/>
    <w:tmpl w:val="123E10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578427BD"/>
    <w:multiLevelType w:val="hybridMultilevel"/>
    <w:tmpl w:val="6ABC4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144D9"/>
    <w:multiLevelType w:val="hybridMultilevel"/>
    <w:tmpl w:val="D518B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A3099"/>
    <w:multiLevelType w:val="hybridMultilevel"/>
    <w:tmpl w:val="0F7C8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623A7"/>
    <w:multiLevelType w:val="multilevel"/>
    <w:tmpl w:val="0544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5B1E6F"/>
    <w:multiLevelType w:val="multilevel"/>
    <w:tmpl w:val="9660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55598C"/>
    <w:multiLevelType w:val="hybridMultilevel"/>
    <w:tmpl w:val="4A285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86F0A"/>
    <w:multiLevelType w:val="multilevel"/>
    <w:tmpl w:val="694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561146"/>
    <w:multiLevelType w:val="hybridMultilevel"/>
    <w:tmpl w:val="B66605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3044B"/>
    <w:multiLevelType w:val="hybridMultilevel"/>
    <w:tmpl w:val="A3F4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68020">
    <w:abstractNumId w:val="28"/>
  </w:num>
  <w:num w:numId="2" w16cid:durableId="2017538649">
    <w:abstractNumId w:val="6"/>
  </w:num>
  <w:num w:numId="3" w16cid:durableId="1057818544">
    <w:abstractNumId w:val="2"/>
  </w:num>
  <w:num w:numId="4" w16cid:durableId="390009833">
    <w:abstractNumId w:val="8"/>
  </w:num>
  <w:num w:numId="5" w16cid:durableId="2050953769">
    <w:abstractNumId w:val="30"/>
  </w:num>
  <w:num w:numId="6" w16cid:durableId="1489128461">
    <w:abstractNumId w:val="27"/>
  </w:num>
  <w:num w:numId="7" w16cid:durableId="1931159057">
    <w:abstractNumId w:val="12"/>
  </w:num>
  <w:num w:numId="8" w16cid:durableId="1172255737">
    <w:abstractNumId w:val="4"/>
  </w:num>
  <w:num w:numId="9" w16cid:durableId="408694260">
    <w:abstractNumId w:val="0"/>
  </w:num>
  <w:num w:numId="10" w16cid:durableId="1091316346">
    <w:abstractNumId w:val="16"/>
  </w:num>
  <w:num w:numId="11" w16cid:durableId="1354648799">
    <w:abstractNumId w:val="13"/>
  </w:num>
  <w:num w:numId="12" w16cid:durableId="557520530">
    <w:abstractNumId w:val="20"/>
  </w:num>
  <w:num w:numId="13" w16cid:durableId="526144436">
    <w:abstractNumId w:val="17"/>
  </w:num>
  <w:num w:numId="14" w16cid:durableId="1056196269">
    <w:abstractNumId w:val="11"/>
  </w:num>
  <w:num w:numId="15" w16cid:durableId="1474129687">
    <w:abstractNumId w:val="1"/>
  </w:num>
  <w:num w:numId="16" w16cid:durableId="706684578">
    <w:abstractNumId w:val="21"/>
  </w:num>
  <w:num w:numId="17" w16cid:durableId="1128402021">
    <w:abstractNumId w:val="9"/>
  </w:num>
  <w:num w:numId="18" w16cid:durableId="286592249">
    <w:abstractNumId w:val="26"/>
  </w:num>
  <w:num w:numId="19" w16cid:durableId="1874490692">
    <w:abstractNumId w:val="29"/>
  </w:num>
  <w:num w:numId="20" w16cid:durableId="1615669964">
    <w:abstractNumId w:val="5"/>
  </w:num>
  <w:num w:numId="21" w16cid:durableId="2145191374">
    <w:abstractNumId w:val="25"/>
  </w:num>
  <w:num w:numId="22" w16cid:durableId="701252405">
    <w:abstractNumId w:val="31"/>
  </w:num>
  <w:num w:numId="23" w16cid:durableId="104621147">
    <w:abstractNumId w:val="15"/>
  </w:num>
  <w:num w:numId="24" w16cid:durableId="1160778888">
    <w:abstractNumId w:val="19"/>
  </w:num>
  <w:num w:numId="25" w16cid:durableId="2059157183">
    <w:abstractNumId w:val="14"/>
  </w:num>
  <w:num w:numId="26" w16cid:durableId="2106725992">
    <w:abstractNumId w:val="22"/>
  </w:num>
  <w:num w:numId="27" w16cid:durableId="597907708">
    <w:abstractNumId w:val="10"/>
  </w:num>
  <w:num w:numId="28" w16cid:durableId="1722440586">
    <w:abstractNumId w:val="7"/>
  </w:num>
  <w:num w:numId="29" w16cid:durableId="1870533861">
    <w:abstractNumId w:val="23"/>
  </w:num>
  <w:num w:numId="30" w16cid:durableId="242107342">
    <w:abstractNumId w:val="3"/>
  </w:num>
  <w:num w:numId="31" w16cid:durableId="212887290">
    <w:abstractNumId w:val="18"/>
  </w:num>
  <w:num w:numId="32" w16cid:durableId="807404673">
    <w:abstractNumId w:val="32"/>
  </w:num>
  <w:num w:numId="33" w16cid:durableId="4162503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53"/>
    <w:rsid w:val="0000382D"/>
    <w:rsid w:val="00060CFF"/>
    <w:rsid w:val="00096AC6"/>
    <w:rsid w:val="000C5592"/>
    <w:rsid w:val="000C6221"/>
    <w:rsid w:val="000D582A"/>
    <w:rsid w:val="000F29CC"/>
    <w:rsid w:val="00110C76"/>
    <w:rsid w:val="00110CA1"/>
    <w:rsid w:val="00142395"/>
    <w:rsid w:val="00166CCC"/>
    <w:rsid w:val="001716AF"/>
    <w:rsid w:val="00175997"/>
    <w:rsid w:val="001E39AF"/>
    <w:rsid w:val="00210EB1"/>
    <w:rsid w:val="00211C89"/>
    <w:rsid w:val="00215CCB"/>
    <w:rsid w:val="00251971"/>
    <w:rsid w:val="0026539B"/>
    <w:rsid w:val="002E63F6"/>
    <w:rsid w:val="00301470"/>
    <w:rsid w:val="003427C0"/>
    <w:rsid w:val="003521DC"/>
    <w:rsid w:val="00373201"/>
    <w:rsid w:val="00396DD0"/>
    <w:rsid w:val="003A5187"/>
    <w:rsid w:val="003C73B8"/>
    <w:rsid w:val="003D0510"/>
    <w:rsid w:val="003F70D3"/>
    <w:rsid w:val="00402303"/>
    <w:rsid w:val="00404AB8"/>
    <w:rsid w:val="00454D22"/>
    <w:rsid w:val="004647B2"/>
    <w:rsid w:val="004806A0"/>
    <w:rsid w:val="00484615"/>
    <w:rsid w:val="00494F1A"/>
    <w:rsid w:val="004C132C"/>
    <w:rsid w:val="004D2EBB"/>
    <w:rsid w:val="004D42E1"/>
    <w:rsid w:val="004F158D"/>
    <w:rsid w:val="004F729A"/>
    <w:rsid w:val="00560B53"/>
    <w:rsid w:val="005633CD"/>
    <w:rsid w:val="00584FF3"/>
    <w:rsid w:val="005864CF"/>
    <w:rsid w:val="00587B77"/>
    <w:rsid w:val="00587F57"/>
    <w:rsid w:val="00595701"/>
    <w:rsid w:val="005A089D"/>
    <w:rsid w:val="005B4982"/>
    <w:rsid w:val="005C32CA"/>
    <w:rsid w:val="005E35A1"/>
    <w:rsid w:val="005E7930"/>
    <w:rsid w:val="006375E3"/>
    <w:rsid w:val="00646343"/>
    <w:rsid w:val="00663F73"/>
    <w:rsid w:val="006777F2"/>
    <w:rsid w:val="00680D28"/>
    <w:rsid w:val="00685149"/>
    <w:rsid w:val="00686504"/>
    <w:rsid w:val="006A1521"/>
    <w:rsid w:val="006B3BF1"/>
    <w:rsid w:val="006C70BB"/>
    <w:rsid w:val="006D5DCD"/>
    <w:rsid w:val="00706F40"/>
    <w:rsid w:val="007718EC"/>
    <w:rsid w:val="007908B0"/>
    <w:rsid w:val="007A2977"/>
    <w:rsid w:val="007A5476"/>
    <w:rsid w:val="007A789B"/>
    <w:rsid w:val="007E1115"/>
    <w:rsid w:val="007E5481"/>
    <w:rsid w:val="00846165"/>
    <w:rsid w:val="0085094C"/>
    <w:rsid w:val="00876F6F"/>
    <w:rsid w:val="0089619A"/>
    <w:rsid w:val="008A67D2"/>
    <w:rsid w:val="008C7890"/>
    <w:rsid w:val="008D58F8"/>
    <w:rsid w:val="009013C3"/>
    <w:rsid w:val="00915766"/>
    <w:rsid w:val="0091702E"/>
    <w:rsid w:val="00933B1C"/>
    <w:rsid w:val="00934A14"/>
    <w:rsid w:val="0093755E"/>
    <w:rsid w:val="009425F3"/>
    <w:rsid w:val="00984679"/>
    <w:rsid w:val="009C2B1B"/>
    <w:rsid w:val="00A02E0F"/>
    <w:rsid w:val="00A15A4B"/>
    <w:rsid w:val="00A35696"/>
    <w:rsid w:val="00A3760B"/>
    <w:rsid w:val="00A4133C"/>
    <w:rsid w:val="00A66405"/>
    <w:rsid w:val="00A9386E"/>
    <w:rsid w:val="00A97A88"/>
    <w:rsid w:val="00AA23B7"/>
    <w:rsid w:val="00AB0C91"/>
    <w:rsid w:val="00AC3056"/>
    <w:rsid w:val="00B01DA2"/>
    <w:rsid w:val="00B57AE9"/>
    <w:rsid w:val="00B60309"/>
    <w:rsid w:val="00B64794"/>
    <w:rsid w:val="00B6595D"/>
    <w:rsid w:val="00B65DEC"/>
    <w:rsid w:val="00B669A7"/>
    <w:rsid w:val="00B7280C"/>
    <w:rsid w:val="00B74824"/>
    <w:rsid w:val="00BB0FE9"/>
    <w:rsid w:val="00BE357D"/>
    <w:rsid w:val="00BF6E39"/>
    <w:rsid w:val="00C11578"/>
    <w:rsid w:val="00C22C07"/>
    <w:rsid w:val="00C52E62"/>
    <w:rsid w:val="00C73E52"/>
    <w:rsid w:val="00C74BC0"/>
    <w:rsid w:val="00C83446"/>
    <w:rsid w:val="00C905A3"/>
    <w:rsid w:val="00C95C95"/>
    <w:rsid w:val="00CA28F5"/>
    <w:rsid w:val="00CB4825"/>
    <w:rsid w:val="00CE2F44"/>
    <w:rsid w:val="00D16DAB"/>
    <w:rsid w:val="00D21755"/>
    <w:rsid w:val="00D34AA0"/>
    <w:rsid w:val="00D50716"/>
    <w:rsid w:val="00D6217D"/>
    <w:rsid w:val="00DA74C8"/>
    <w:rsid w:val="00DC5CDE"/>
    <w:rsid w:val="00E06283"/>
    <w:rsid w:val="00EA7CE8"/>
    <w:rsid w:val="00EB00E8"/>
    <w:rsid w:val="00EB068E"/>
    <w:rsid w:val="00EC3EA7"/>
    <w:rsid w:val="00ED0326"/>
    <w:rsid w:val="00EE29FF"/>
    <w:rsid w:val="00EF6AEE"/>
    <w:rsid w:val="00F066B5"/>
    <w:rsid w:val="00F359C5"/>
    <w:rsid w:val="00F71ECA"/>
    <w:rsid w:val="00F72080"/>
    <w:rsid w:val="00F965C8"/>
    <w:rsid w:val="00FB27B3"/>
    <w:rsid w:val="00FB3964"/>
    <w:rsid w:val="00FB4E88"/>
    <w:rsid w:val="00FC1DB9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2100A"/>
  <w15:docId w15:val="{3527362E-C407-46B8-B656-1633AF7E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AEE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F6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AEE"/>
    <w:rPr>
      <w:rFonts w:ascii="Arial" w:eastAsia="Arial" w:hAnsi="Arial" w:cs="Arial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CA28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DefaultParagraphFont"/>
    <w:uiPriority w:val="99"/>
    <w:unhideWhenUsed/>
    <w:rsid w:val="00CA28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5997"/>
    <w:pPr>
      <w:ind w:left="720"/>
      <w:contextualSpacing/>
    </w:pPr>
  </w:style>
  <w:style w:type="table" w:styleId="TableGrid">
    <w:name w:val="Table Grid"/>
    <w:basedOn w:val="TableNormal"/>
    <w:uiPriority w:val="39"/>
    <w:rsid w:val="0011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2F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2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102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nts@harrowgiving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Buckmire</dc:creator>
  <cp:keywords/>
  <cp:lastModifiedBy>Alex Buckmire</cp:lastModifiedBy>
  <cp:revision>9</cp:revision>
  <dcterms:created xsi:type="dcterms:W3CDTF">2024-02-07T12:05:00Z</dcterms:created>
  <dcterms:modified xsi:type="dcterms:W3CDTF">2024-02-07T13:12:00Z</dcterms:modified>
</cp:coreProperties>
</file>