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70AE" w14:textId="77777777" w:rsidR="00E54F97" w:rsidRDefault="00E54F97" w:rsidP="00E54F97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2A2766F4" w14:textId="0423E601" w:rsidR="00E54F97" w:rsidRPr="00E54F97" w:rsidRDefault="00E54F97" w:rsidP="00E54F97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E54F97">
        <w:rPr>
          <w:b/>
          <w:bCs/>
          <w:color w:val="auto"/>
          <w:szCs w:val="24"/>
        </w:rPr>
        <w:t>Harrow Vaccine Confidence &amp; Uptake Fund</w:t>
      </w:r>
    </w:p>
    <w:p w14:paraId="5201CAA1" w14:textId="17A1FFAC" w:rsidR="00F71A7A" w:rsidRDefault="00E54F97" w:rsidP="00E54F97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E54F97">
        <w:rPr>
          <w:b/>
          <w:bCs/>
          <w:color w:val="auto"/>
          <w:szCs w:val="24"/>
        </w:rPr>
        <w:t>[Grant Ref: HVCUF0123]</w:t>
      </w:r>
    </w:p>
    <w:p w14:paraId="3CDA35B0" w14:textId="77777777" w:rsidR="00E54F97" w:rsidRDefault="00E54F97" w:rsidP="00E54F97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626CBA52" w14:textId="6861CF6B" w:rsidR="00F71A7A" w:rsidRPr="007825ED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Application Form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245"/>
      </w:tblGrid>
      <w:tr w:rsidR="007825ED" w:rsidRPr="007825ED" w14:paraId="339AE790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Organisation 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0514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3CF8873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Registered Charity Number (where relevant)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A8D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C6ECBBB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Company Number (where relevant)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6DD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3E555649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Main Contact Name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369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2E14DD3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Telephone Number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5CC2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4A9A60CB" w14:textId="77777777" w:rsidTr="00E54F97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C8C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7A526287" w14:textId="77777777" w:rsidTr="00E54F97">
        <w:trPr>
          <w:trHeight w:val="209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49326" w14:textId="77777777" w:rsidR="00B6729A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We are</w:t>
            </w:r>
            <w:r w:rsidR="00B6729A" w:rsidRPr="007825ED">
              <w:rPr>
                <w:rFonts w:eastAsia="Times New Roman"/>
                <w:color w:val="auto"/>
                <w:szCs w:val="24"/>
              </w:rPr>
              <w:t>:</w:t>
            </w:r>
          </w:p>
          <w:p w14:paraId="77674CC6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a constituted not for profit organisation </w:t>
            </w:r>
          </w:p>
          <w:p w14:paraId="02D8DA24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with a minimum of 2 unrelated directors </w:t>
            </w:r>
          </w:p>
          <w:p w14:paraId="1F80382B" w14:textId="0B478F78" w:rsidR="009110B3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and a bank account in the organisations 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9D18" w14:textId="77777777" w:rsidR="00CA28F5" w:rsidRPr="007825ED" w:rsidRDefault="00CA28F5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7825ED" w:rsidRPr="007825ED" w14:paraId="6C17B8F5" w14:textId="77777777" w:rsidTr="00E54F97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4DDA7F5A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What is the number of Harrow residents your organisation has contact with</w:t>
            </w:r>
            <w:r w:rsidR="009110B3" w:rsidRPr="007825ED">
              <w:rPr>
                <w:rFonts w:eastAsia="Times New Roman"/>
                <w:color w:val="auto"/>
                <w:szCs w:val="24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3E6E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2263661" w14:textId="77777777" w:rsidTr="00E54F97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7E8A7" w14:textId="14315F52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Please give details (where relevant) of the languages your group can communicate in</w:t>
            </w:r>
            <w:r w:rsidR="00E54F97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53A31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338C165" w14:textId="77777777" w:rsidTr="00E54F97">
        <w:trPr>
          <w:trHeight w:val="147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D39EB" w14:textId="52547616" w:rsidR="00874F2C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Please give details (where relevant) of the forms of communication you use to ensure people with a disability / long term condition can access the </w:t>
            </w:r>
            <w:r w:rsidR="00874F2C" w:rsidRPr="007825ED">
              <w:rPr>
                <w:rFonts w:eastAsia="Times New Roman"/>
                <w:color w:val="auto"/>
                <w:szCs w:val="24"/>
              </w:rPr>
              <w:t>information.</w:t>
            </w:r>
            <w:r w:rsidRPr="007825ED"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9B46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9AEAF7B" w14:textId="016F0070" w:rsidR="00CA28F5" w:rsidRDefault="00CA28F5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1A708B14" w14:textId="6A942F31" w:rsidR="00E54F97" w:rsidRDefault="00E54F9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51E36798" w14:textId="77777777" w:rsidR="00E54F97" w:rsidRDefault="00E54F9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05B4C6" w14:textId="1A4A705D" w:rsidR="00721FF1" w:rsidRDefault="00721FF1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4C567F1" w14:textId="5F5CB6E4" w:rsidR="00E54F97" w:rsidRDefault="00E54F9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02E11FAD" w14:textId="5AAD0FD5" w:rsidR="00B07F94" w:rsidRDefault="00B07F94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C453AD7" w14:textId="77777777" w:rsidR="00B07F94" w:rsidRDefault="00B07F94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84FDBF" w14:textId="3504558C" w:rsidR="009A7E2B" w:rsidRPr="007825ED" w:rsidRDefault="00CA28F5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Your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0252B986" w14:textId="77777777" w:rsidR="007825ED" w:rsidRPr="007825ED" w:rsidRDefault="007825ED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7825ED" w:rsidRPr="007825ED" w14:paraId="712F5DEC" w14:textId="77777777" w:rsidTr="00991162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FF8B" w14:textId="2ACD283F" w:rsidR="00CA28F5" w:rsidRPr="007825ED" w:rsidRDefault="002F5ADD" w:rsidP="002F5AD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 xml:space="preserve">Who does your organisation work with and </w:t>
            </w:r>
            <w:r>
              <w:rPr>
                <w:rFonts w:eastAsia="Times New Roman"/>
                <w:color w:val="auto"/>
                <w:szCs w:val="24"/>
              </w:rPr>
              <w:t>what communities do you plan</w:t>
            </w:r>
            <w:r w:rsidRPr="002F5ADD">
              <w:rPr>
                <w:rFonts w:eastAsia="Times New Roman"/>
                <w:color w:val="auto"/>
                <w:szCs w:val="24"/>
              </w:rPr>
              <w:t xml:space="preserve"> to target through this fund?</w:t>
            </w:r>
            <w:r w:rsidR="00F5003F">
              <w:rPr>
                <w:rFonts w:eastAsia="Times New Roman"/>
                <w:color w:val="auto"/>
                <w:szCs w:val="24"/>
              </w:rPr>
              <w:t xml:space="preserve"> Please specify how you will reach the eligible unvaccinated. </w:t>
            </w:r>
          </w:p>
        </w:tc>
      </w:tr>
      <w:tr w:rsidR="007825ED" w:rsidRPr="007825ED" w14:paraId="5E67652D" w14:textId="77777777" w:rsidTr="00991162">
        <w:trPr>
          <w:trHeight w:val="2392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0C30" w14:textId="615DB1F8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5469F0F6" w14:textId="0D787E8A" w:rsidR="00585FC0" w:rsidRDefault="00585FC0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29B39E4" w14:textId="49AB7101" w:rsidR="00E54F97" w:rsidRDefault="00E54F97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Community Benchmark – Vaccine Hesitancy </w:t>
      </w:r>
      <w:proofErr w:type="gramStart"/>
      <w:r>
        <w:rPr>
          <w:rFonts w:eastAsia="Times New Roman"/>
          <w:b/>
          <w:bCs/>
          <w:color w:val="auto"/>
          <w:szCs w:val="24"/>
          <w:shd w:val="clear" w:color="auto" w:fill="FFFFFF"/>
        </w:rPr>
        <w:t>In</w:t>
      </w:r>
      <w:proofErr w:type="gramEnd"/>
      <w:r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Your Community</w:t>
      </w:r>
    </w:p>
    <w:p w14:paraId="68A839CA" w14:textId="77777777" w:rsidR="00E54F97" w:rsidRPr="00E54F97" w:rsidRDefault="00E54F97" w:rsidP="00E54F97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1"/>
        <w:gridCol w:w="1099"/>
        <w:gridCol w:w="992"/>
        <w:gridCol w:w="861"/>
        <w:gridCol w:w="982"/>
        <w:gridCol w:w="992"/>
        <w:gridCol w:w="851"/>
        <w:gridCol w:w="3368"/>
      </w:tblGrid>
      <w:tr w:rsidR="00AF73C4" w:rsidRPr="00E54F97" w14:paraId="3BE96740" w14:textId="77777777" w:rsidTr="00CD3BFB">
        <w:trPr>
          <w:trHeight w:val="622"/>
        </w:trPr>
        <w:tc>
          <w:tcPr>
            <w:tcW w:w="10446" w:type="dxa"/>
            <w:gridSpan w:val="8"/>
            <w:shd w:val="clear" w:color="auto" w:fill="FFCCFF"/>
          </w:tcPr>
          <w:p w14:paraId="65C11903" w14:textId="5056A559" w:rsidR="00AF73C4" w:rsidRPr="00E54F97" w:rsidRDefault="00AF73C4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 xml:space="preserve">Please </w:t>
            </w:r>
            <w:r>
              <w:rPr>
                <w:rFonts w:eastAsia="Times New Roman"/>
                <w:color w:val="auto"/>
                <w:szCs w:val="24"/>
              </w:rPr>
              <w:t>describe the level of hesitancy in your community in regard to the following vaccinations.</w:t>
            </w:r>
          </w:p>
        </w:tc>
      </w:tr>
      <w:tr w:rsidR="00991162" w:rsidRPr="00E54F97" w14:paraId="1FBF395F" w14:textId="77777777" w:rsidTr="00AF73C4">
        <w:tc>
          <w:tcPr>
            <w:tcW w:w="1301" w:type="dxa"/>
            <w:tcBorders>
              <w:bottom w:val="single" w:sz="8" w:space="0" w:color="auto"/>
            </w:tcBorders>
          </w:tcPr>
          <w:p w14:paraId="2C94BE1F" w14:textId="77777777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</w:tcPr>
          <w:p w14:paraId="614E6E8C" w14:textId="330A11C8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Not Hesitant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8F3CF0C" w14:textId="7EF567F5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Less Hesitant</w:t>
            </w:r>
          </w:p>
        </w:tc>
        <w:tc>
          <w:tcPr>
            <w:tcW w:w="861" w:type="dxa"/>
            <w:tcBorders>
              <w:bottom w:val="single" w:sz="8" w:space="0" w:color="auto"/>
            </w:tcBorders>
          </w:tcPr>
          <w:p w14:paraId="5C5ABF32" w14:textId="5F0B7527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Neutral</w:t>
            </w:r>
          </w:p>
        </w:tc>
        <w:tc>
          <w:tcPr>
            <w:tcW w:w="982" w:type="dxa"/>
            <w:tcBorders>
              <w:bottom w:val="single" w:sz="8" w:space="0" w:color="auto"/>
            </w:tcBorders>
          </w:tcPr>
          <w:p w14:paraId="2065D814" w14:textId="77EA9F07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Hesitant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E1F34DA" w14:textId="7EE3DA75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Very Hesitant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0B8520B" w14:textId="5B5F0B6D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Don’t Know</w:t>
            </w:r>
          </w:p>
        </w:tc>
        <w:tc>
          <w:tcPr>
            <w:tcW w:w="3368" w:type="dxa"/>
            <w:tcBorders>
              <w:bottom w:val="single" w:sz="8" w:space="0" w:color="auto"/>
            </w:tcBorders>
          </w:tcPr>
          <w:p w14:paraId="0E3B9B3D" w14:textId="001069D2" w:rsidR="00991162" w:rsidRPr="00AF73C4" w:rsidRDefault="00991162" w:rsidP="00E54F9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AF73C4">
              <w:rPr>
                <w:rFonts w:eastAsia="Times New Roman"/>
                <w:color w:val="auto"/>
                <w:sz w:val="20"/>
                <w:szCs w:val="20"/>
              </w:rPr>
              <w:t>Why?</w:t>
            </w:r>
          </w:p>
        </w:tc>
      </w:tr>
      <w:tr w:rsidR="00991162" w14:paraId="23E238C2" w14:textId="77777777" w:rsidTr="00AF73C4">
        <w:tc>
          <w:tcPr>
            <w:tcW w:w="1301" w:type="dxa"/>
            <w:shd w:val="clear" w:color="auto" w:fill="D9E2F3" w:themeFill="accent1" w:themeFillTint="33"/>
          </w:tcPr>
          <w:p w14:paraId="278B5299" w14:textId="59FE400D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  <w:shd w:val="clear" w:color="auto" w:fill="FFFFFF"/>
              </w:rPr>
            </w:pPr>
            <w:r w:rsidRPr="00991162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Example: Covid</w:t>
            </w:r>
          </w:p>
        </w:tc>
        <w:tc>
          <w:tcPr>
            <w:tcW w:w="1099" w:type="dxa"/>
            <w:shd w:val="clear" w:color="auto" w:fill="D9E2F3" w:themeFill="accent1" w:themeFillTint="33"/>
          </w:tcPr>
          <w:p w14:paraId="26EC807D" w14:textId="77777777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A0A0B22" w14:textId="77777777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4E59FB61" w14:textId="77777777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  <w:shd w:val="clear" w:color="auto" w:fill="D9E2F3" w:themeFill="accent1" w:themeFillTint="33"/>
          </w:tcPr>
          <w:p w14:paraId="6D0DA4E2" w14:textId="77777777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F7B5A7A" w14:textId="44E5856D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 w:rsidRPr="00991162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X</w:t>
            </w:r>
            <w:r w:rsidRPr="00991162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ab/>
            </w:r>
            <w:r w:rsidRPr="00991162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ab/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315C08F" w14:textId="77777777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3368" w:type="dxa"/>
            <w:shd w:val="clear" w:color="auto" w:fill="D9E2F3" w:themeFill="accent1" w:themeFillTint="33"/>
          </w:tcPr>
          <w:p w14:paraId="7A4AD535" w14:textId="3713D72C" w:rsidR="00991162" w:rsidRP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M</w:t>
            </w:r>
            <w:r w:rsidRPr="00991162"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isinformation is shared online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Cs w:val="24"/>
              </w:rPr>
              <w:t>.</w:t>
            </w:r>
          </w:p>
        </w:tc>
      </w:tr>
      <w:tr w:rsidR="00991162" w14:paraId="410E2FAE" w14:textId="77777777" w:rsidTr="00AF73C4">
        <w:trPr>
          <w:trHeight w:val="850"/>
        </w:trPr>
        <w:tc>
          <w:tcPr>
            <w:tcW w:w="1301" w:type="dxa"/>
            <w:vAlign w:val="center"/>
          </w:tcPr>
          <w:p w14:paraId="2628735A" w14:textId="52BDF428" w:rsidR="00991162" w:rsidRDefault="00991162" w:rsidP="00991162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auto"/>
                <w:szCs w:val="24"/>
              </w:rPr>
              <w:t>Flu</w:t>
            </w:r>
          </w:p>
        </w:tc>
        <w:tc>
          <w:tcPr>
            <w:tcW w:w="1099" w:type="dxa"/>
          </w:tcPr>
          <w:p w14:paraId="78DE18BC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B67EAB7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14:paraId="5CA46996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</w:tcPr>
          <w:p w14:paraId="2A738A1E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D866695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3C1C4A9E" w14:textId="37F520A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3368" w:type="dxa"/>
          </w:tcPr>
          <w:p w14:paraId="181A3920" w14:textId="2489234F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</w:tr>
      <w:tr w:rsidR="00991162" w14:paraId="22CA1A0A" w14:textId="77777777" w:rsidTr="00AF73C4">
        <w:trPr>
          <w:trHeight w:val="850"/>
        </w:trPr>
        <w:tc>
          <w:tcPr>
            <w:tcW w:w="1301" w:type="dxa"/>
            <w:vAlign w:val="center"/>
          </w:tcPr>
          <w:p w14:paraId="67D6ECBE" w14:textId="5C4C8942" w:rsidR="00991162" w:rsidRDefault="00991162" w:rsidP="00991162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auto"/>
                <w:szCs w:val="24"/>
              </w:rPr>
              <w:t>Covid</w:t>
            </w:r>
          </w:p>
        </w:tc>
        <w:tc>
          <w:tcPr>
            <w:tcW w:w="1099" w:type="dxa"/>
          </w:tcPr>
          <w:p w14:paraId="3B452557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6B65F28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14:paraId="7D6D7897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</w:tcPr>
          <w:p w14:paraId="6BB82ABE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34CBED3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2C5D106E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3368" w:type="dxa"/>
          </w:tcPr>
          <w:p w14:paraId="02416B9D" w14:textId="24675CBA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</w:tr>
      <w:tr w:rsidR="00991162" w14:paraId="7D7C91BF" w14:textId="77777777" w:rsidTr="00AF73C4">
        <w:trPr>
          <w:trHeight w:val="850"/>
        </w:trPr>
        <w:tc>
          <w:tcPr>
            <w:tcW w:w="1301" w:type="dxa"/>
            <w:vAlign w:val="center"/>
          </w:tcPr>
          <w:p w14:paraId="0A8D1B5E" w14:textId="7F3A83F0" w:rsidR="00991162" w:rsidRDefault="00991162" w:rsidP="00991162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auto"/>
                <w:szCs w:val="24"/>
              </w:rPr>
              <w:t>Polio</w:t>
            </w:r>
          </w:p>
        </w:tc>
        <w:tc>
          <w:tcPr>
            <w:tcW w:w="1099" w:type="dxa"/>
          </w:tcPr>
          <w:p w14:paraId="625F8A03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63E7D05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14:paraId="264ED9D2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</w:tcPr>
          <w:p w14:paraId="3A071F30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E443C5E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48E89FEE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3368" w:type="dxa"/>
          </w:tcPr>
          <w:p w14:paraId="5ACCCA5F" w14:textId="094C2308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</w:tr>
      <w:tr w:rsidR="00991162" w14:paraId="7D12501C" w14:textId="77777777" w:rsidTr="00AF73C4">
        <w:trPr>
          <w:trHeight w:val="850"/>
        </w:trPr>
        <w:tc>
          <w:tcPr>
            <w:tcW w:w="1301" w:type="dxa"/>
            <w:vAlign w:val="center"/>
          </w:tcPr>
          <w:p w14:paraId="5A445283" w14:textId="36AC21E9" w:rsidR="00991162" w:rsidRDefault="00991162" w:rsidP="00991162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MMR </w:t>
            </w:r>
            <w:r w:rsidRPr="00991162">
              <w:rPr>
                <w:rFonts w:eastAsia="Times New Roman"/>
                <w:color w:val="auto"/>
                <w:szCs w:val="24"/>
              </w:rPr>
              <w:t>(measles, mumps, and rubella)</w:t>
            </w:r>
          </w:p>
        </w:tc>
        <w:tc>
          <w:tcPr>
            <w:tcW w:w="1099" w:type="dxa"/>
          </w:tcPr>
          <w:p w14:paraId="0A1E649A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B0628D5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14:paraId="465958C2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</w:tcPr>
          <w:p w14:paraId="6CAEDB19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B183902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4C21891A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3368" w:type="dxa"/>
          </w:tcPr>
          <w:p w14:paraId="3B4FBCFF" w14:textId="1F4C45E1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</w:tr>
      <w:tr w:rsidR="00991162" w14:paraId="505F9127" w14:textId="77777777" w:rsidTr="00AF73C4">
        <w:trPr>
          <w:trHeight w:val="850"/>
        </w:trPr>
        <w:tc>
          <w:tcPr>
            <w:tcW w:w="1301" w:type="dxa"/>
            <w:vAlign w:val="center"/>
          </w:tcPr>
          <w:p w14:paraId="4B88D0DE" w14:textId="1C9018FE" w:rsidR="00991162" w:rsidRDefault="00991162" w:rsidP="00991162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auto"/>
                <w:szCs w:val="24"/>
              </w:rPr>
              <w:t>Others: Please list vaccines)</w:t>
            </w:r>
          </w:p>
        </w:tc>
        <w:tc>
          <w:tcPr>
            <w:tcW w:w="1099" w:type="dxa"/>
          </w:tcPr>
          <w:p w14:paraId="5AC1A618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20DD191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14:paraId="772D8243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82" w:type="dxa"/>
          </w:tcPr>
          <w:p w14:paraId="27EB3555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569D46D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2C2BD441" w14:textId="77777777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3368" w:type="dxa"/>
          </w:tcPr>
          <w:p w14:paraId="48070535" w14:textId="3D958569" w:rsidR="00991162" w:rsidRDefault="00991162" w:rsidP="00E54F97">
            <w:pPr>
              <w:spacing w:after="16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</w:pPr>
          </w:p>
        </w:tc>
      </w:tr>
    </w:tbl>
    <w:p w14:paraId="59DD5AE5" w14:textId="1BF4DC49" w:rsidR="00E54F97" w:rsidRDefault="00E54F97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340D975D" w14:textId="0F328209" w:rsidR="00991162" w:rsidRDefault="00991162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FB35EF3" w14:textId="46EF297D" w:rsidR="00991162" w:rsidRDefault="00991162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0178304" w14:textId="010A0BCB" w:rsidR="00B07F94" w:rsidRDefault="00B07F94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9732E54" w14:textId="52C54693" w:rsidR="00B07F94" w:rsidRDefault="00B07F94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53156BB" w14:textId="77777777" w:rsidR="00B07F94" w:rsidRDefault="00B07F94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991994" w14:textId="49AC260A" w:rsidR="009F6E35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Activity</w:t>
      </w:r>
      <w:r w:rsidR="009F6E35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Plan</w:t>
      </w:r>
    </w:p>
    <w:p w14:paraId="0DFADB94" w14:textId="08524412" w:rsidR="009110B3" w:rsidRDefault="009110B3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All activity must focus on </w:t>
      </w:r>
      <w:r w:rsidR="00E54F97" w:rsidRPr="00E54F97">
        <w:rPr>
          <w:rFonts w:eastAsia="Times New Roman"/>
          <w:color w:val="auto"/>
          <w:szCs w:val="24"/>
          <w:shd w:val="clear" w:color="auto" w:fill="FFFFFF"/>
        </w:rPr>
        <w:t>improv</w:t>
      </w:r>
      <w:r w:rsidR="00E54F97">
        <w:rPr>
          <w:rFonts w:eastAsia="Times New Roman"/>
          <w:color w:val="auto"/>
          <w:szCs w:val="24"/>
          <w:shd w:val="clear" w:color="auto" w:fill="FFFFFF"/>
        </w:rPr>
        <w:t>ing</w:t>
      </w:r>
      <w:r w:rsidR="00E54F97" w:rsidRPr="00E54F97">
        <w:rPr>
          <w:rFonts w:eastAsia="Times New Roman"/>
          <w:color w:val="auto"/>
          <w:szCs w:val="24"/>
          <w:shd w:val="clear" w:color="auto" w:fill="FFFFFF"/>
        </w:rPr>
        <w:t xml:space="preserve"> vaccine confidence and uptake among Harrow communities that experience vaccine hesitancy</w:t>
      </w:r>
      <w:r w:rsidR="00E54F97">
        <w:rPr>
          <w:rFonts w:eastAsia="Times New Roman"/>
          <w:color w:val="auto"/>
          <w:szCs w:val="24"/>
          <w:shd w:val="clear" w:color="auto" w:fill="FFFFFF"/>
        </w:rPr>
        <w:t>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1B57991A" w:rsidR="00FB041E" w:rsidRPr="00FB041E" w:rsidRDefault="00FB041E" w:rsidP="00FB041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 ev</w:t>
            </w:r>
            <w:r>
              <w:rPr>
                <w:rFonts w:eastAsia="Times New Roman"/>
                <w:color w:val="auto"/>
                <w:szCs w:val="24"/>
              </w:rPr>
              <w:t>ent / project / activity. (</w:t>
            </w:r>
            <w:proofErr w:type="gramStart"/>
            <w:r>
              <w:rPr>
                <w:rFonts w:eastAsia="Times New Roman"/>
                <w:color w:val="auto"/>
                <w:szCs w:val="24"/>
              </w:rPr>
              <w:t>max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50</w:t>
            </w:r>
            <w:r w:rsidRPr="00FB041E">
              <w:rPr>
                <w:rFonts w:eastAsia="Times New Roman"/>
                <w:color w:val="auto"/>
                <w:szCs w:val="24"/>
              </w:rPr>
              <w:t xml:space="preserve"> words)</w:t>
            </w:r>
          </w:p>
        </w:tc>
      </w:tr>
      <w:tr w:rsidR="00FB041E" w:rsidRPr="007825ED" w14:paraId="4E12833A" w14:textId="77777777" w:rsidTr="00FB041E">
        <w:trPr>
          <w:trHeight w:val="81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268ED5A" w14:textId="77777777" w:rsidR="00FB041E" w:rsidRPr="007825ED" w:rsidRDefault="00FB041E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2126"/>
        <w:gridCol w:w="3119"/>
      </w:tblGrid>
      <w:tr w:rsidR="007825ED" w:rsidRPr="007825ED" w14:paraId="085B1C22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7D71" w14:textId="0775A22E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261F" w14:textId="46DB6F44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Frequency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DCE" w14:textId="4847D9A6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Intended no. of people reached</w:t>
            </w:r>
          </w:p>
        </w:tc>
      </w:tr>
      <w:tr w:rsidR="00FB041E" w:rsidRPr="007825ED" w14:paraId="29447E7E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E0C" w14:textId="06B426F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Example: Vaccine Health Information Webinar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7DB3" w14:textId="508482D3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One per month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36D6" w14:textId="4ECEEFE1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 xml:space="preserve">300 Harrow Residents </w:t>
            </w:r>
          </w:p>
        </w:tc>
      </w:tr>
      <w:tr w:rsidR="00FB041E" w:rsidRPr="007825ED" w14:paraId="25747903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1BC" w14:textId="6AD84A3D" w:rsidR="00FB041E" w:rsidRPr="00AA04FC" w:rsidRDefault="00FB041E" w:rsidP="00FB041E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Example: Use </w:t>
            </w:r>
            <w:proofErr w:type="spellStart"/>
            <w:r w:rsidRPr="00AA04FC">
              <w:rPr>
                <w:bCs/>
                <w:i/>
                <w:color w:val="auto"/>
                <w:sz w:val="20"/>
                <w:szCs w:val="24"/>
              </w:rPr>
              <w:t>Whatsapp</w:t>
            </w:r>
            <w:proofErr w:type="spellEnd"/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 group/s to post encouraging messages to take the vaccine and links to vaccine facts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11CA" w14:textId="42CA769E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Weekly messages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0EF" w14:textId="56680D7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50 Harrow Residents</w:t>
            </w:r>
          </w:p>
        </w:tc>
      </w:tr>
      <w:tr w:rsidR="007825ED" w:rsidRPr="007825ED" w14:paraId="76E926A1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0517" w14:textId="032E40A4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1ACC" w14:textId="2626A7C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CFA" w14:textId="1305817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310F7D30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D716" w14:textId="6266B045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56B6" w14:textId="596B9875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74B" w14:textId="65480158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536A9695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62F9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AE58" w14:textId="6E263834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F2C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AB0727" w:rsidRPr="007825ED" w14:paraId="743A072E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A983" w14:textId="77777777" w:rsidR="00AB0727" w:rsidRPr="007825ED" w:rsidRDefault="00AB0727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E752" w14:textId="77777777" w:rsidR="00AB0727" w:rsidRPr="007825ED" w:rsidRDefault="00AB0727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21BC" w14:textId="77777777" w:rsidR="00AB0727" w:rsidRPr="007825ED" w:rsidRDefault="00AB0727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AC1886" w:rsidRPr="007825ED" w14:paraId="1961AAEF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8384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1820" w14:textId="77777777" w:rsidR="00AC1886" w:rsidRPr="007825ED" w:rsidRDefault="00AC1886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4DCE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AC1886" w:rsidRPr="007825ED" w14:paraId="3CC55885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40BB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F896" w14:textId="77777777" w:rsidR="00AC1886" w:rsidRPr="007825ED" w:rsidRDefault="00AC1886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643D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AC1886" w:rsidRPr="007825ED" w14:paraId="402CDAC3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D1F3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1E62" w14:textId="77777777" w:rsidR="00AC1886" w:rsidRPr="007825ED" w:rsidRDefault="00AC1886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7DE6" w14:textId="77777777" w:rsidR="00AC1886" w:rsidRPr="007825ED" w:rsidRDefault="00AC1886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</w:tbl>
    <w:p w14:paraId="72145630" w14:textId="287E6F76" w:rsidR="00E54F97" w:rsidRDefault="00E54F97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86D1BE" w14:textId="702931A0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840"/>
        <w:gridCol w:w="2274"/>
        <w:gridCol w:w="1271"/>
        <w:gridCol w:w="1844"/>
        <w:gridCol w:w="1416"/>
        <w:gridCol w:w="1700"/>
      </w:tblGrid>
      <w:tr w:rsidR="00AC1886" w14:paraId="77BC2E89" w14:textId="77777777" w:rsidTr="00AC1886"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1026" w14:textId="77777777" w:rsidR="00AC1886" w:rsidRDefault="00AC1886">
            <w:pPr>
              <w:spacing w:after="0" w:line="240" w:lineRule="auto"/>
              <w:ind w:left="0" w:firstLine="0"/>
            </w:pPr>
            <w:r>
              <w:t>When will your project start? Please tell us when your project will start and finish. (Maximum duration of project - 6 months)</w:t>
            </w:r>
          </w:p>
        </w:tc>
      </w:tr>
      <w:tr w:rsidR="00AC1886" w14:paraId="094EF950" w14:textId="77777777" w:rsidTr="00AC1886">
        <w:trPr>
          <w:trHeight w:val="31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22879" w14:textId="77777777" w:rsidR="00AC1886" w:rsidRDefault="00AC1886">
            <w:pPr>
              <w:spacing w:after="0" w:line="240" w:lineRule="auto"/>
            </w:pPr>
            <w:r>
              <w:t>Starts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7503F" w14:textId="77777777" w:rsidR="00AC1886" w:rsidRDefault="00AC1886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E53C2" w14:textId="77777777" w:rsidR="00AC1886" w:rsidRDefault="00AC1886">
            <w:pPr>
              <w:spacing w:after="0" w:line="240" w:lineRule="auto"/>
            </w:pPr>
            <w:r>
              <w:t>Finishes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0F45" w14:textId="77777777" w:rsidR="00AC1886" w:rsidRDefault="00AC1886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6A314" w14:textId="77777777" w:rsidR="00AC1886" w:rsidRDefault="00AC1886">
            <w:pPr>
              <w:spacing w:after="0" w:line="240" w:lineRule="auto"/>
            </w:pPr>
            <w:r>
              <w:t>Duration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2E61" w14:textId="77777777" w:rsidR="00AC1886" w:rsidRDefault="00AC1886">
            <w:pPr>
              <w:spacing w:after="0" w:line="240" w:lineRule="auto"/>
            </w:pPr>
          </w:p>
        </w:tc>
      </w:tr>
    </w:tbl>
    <w:p w14:paraId="7761AB87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3C63D23C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7ECF877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B85FEF9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8D20A96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634F4C6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99CE412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B797600" w14:textId="00D94244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9CFE7C5" w14:textId="27FB4BD5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E98F27F" w14:textId="7C9BD899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1D161BE" w14:textId="589F68C0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826677" w14:textId="03A1D679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2ADA184" w14:textId="0A1A42B0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C7D059F" w14:textId="77777777" w:rsidR="00B07F94" w:rsidRDefault="00B07F94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D886C9" w14:textId="77777777" w:rsidR="00AC1886" w:rsidRDefault="00AC1886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42E6633A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4D592A9C" w14:textId="77777777" w:rsidR="007825ED" w:rsidRDefault="007825ED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3041"/>
      </w:tblGrid>
      <w:tr w:rsidR="007825ED" w:rsidRPr="007825ED" w14:paraId="51A797B1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549E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585FC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895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E54F97" w:rsidRPr="007825ED" w14:paraId="5D08C615" w14:textId="77777777" w:rsidTr="00585FC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DD68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D8B1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E54F97" w:rsidRPr="007825ED" w14:paraId="0259C5F3" w14:textId="77777777" w:rsidTr="00585FC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BF9D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BCFA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E54F97" w:rsidRPr="007825ED" w14:paraId="7596DBF5" w14:textId="77777777" w:rsidTr="00585FC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342B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0580" w14:textId="77777777" w:rsidR="00E54F97" w:rsidRPr="007825ED" w:rsidRDefault="00E54F9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32D71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ACE2C5F" w14:textId="77777777" w:rsidR="00585FC0" w:rsidRDefault="00585FC0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3B2AB686" w14:textId="77777777" w:rsidR="00991162" w:rsidRDefault="00991162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06B2F43D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206545C7" w:rsidR="00193F17" w:rsidRP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6B02B5B1" w14:textId="77777777" w:rsidR="00193F17" w:rsidRPr="007825ED" w:rsidRDefault="00193F1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75C4B12A" w14:textId="77777777" w:rsidR="00EF6AEE" w:rsidRPr="007825ED" w:rsidRDefault="00EF6AEE" w:rsidP="00CA28F5">
      <w:pPr>
        <w:spacing w:after="0" w:line="240" w:lineRule="auto"/>
        <w:ind w:left="0" w:firstLine="0"/>
        <w:rPr>
          <w:color w:val="auto"/>
          <w:szCs w:val="24"/>
        </w:rPr>
      </w:pPr>
    </w:p>
    <w:p w14:paraId="04230515" w14:textId="77777777" w:rsidR="00560B53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  <w:r w:rsidRPr="007825ED">
        <w:rPr>
          <w:b/>
          <w:color w:val="auto"/>
          <w:szCs w:val="24"/>
        </w:rPr>
        <w:t xml:space="preserve"> </w:t>
      </w:r>
    </w:p>
    <w:p w14:paraId="4E869EDD" w14:textId="77777777" w:rsidR="00B65DEC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1D8972E2" w14:textId="326D248A" w:rsidR="00B65DEC" w:rsidRPr="007825ED" w:rsidRDefault="00B65DEC" w:rsidP="00CA28F5">
      <w:pPr>
        <w:spacing w:after="0" w:line="240" w:lineRule="auto"/>
        <w:ind w:left="0" w:firstLine="0"/>
        <w:rPr>
          <w:color w:val="auto"/>
          <w:szCs w:val="24"/>
        </w:rPr>
      </w:pPr>
    </w:p>
    <w:sectPr w:rsidR="00B65DEC" w:rsidRPr="007825ED" w:rsidSect="00E54F97">
      <w:headerReference w:type="default" r:id="rId8"/>
      <w:pgSz w:w="11906" w:h="16838"/>
      <w:pgMar w:top="720" w:right="720" w:bottom="720" w:left="720" w:header="85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ED55" w14:textId="77777777" w:rsidR="00F7061E" w:rsidRDefault="00F7061E" w:rsidP="00EF6AEE">
      <w:pPr>
        <w:spacing w:after="0" w:line="240" w:lineRule="auto"/>
      </w:pPr>
      <w:r>
        <w:separator/>
      </w:r>
    </w:p>
  </w:endnote>
  <w:endnote w:type="continuationSeparator" w:id="0">
    <w:p w14:paraId="1814D229" w14:textId="77777777" w:rsidR="00F7061E" w:rsidRDefault="00F7061E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FC2D" w14:textId="77777777" w:rsidR="00F7061E" w:rsidRDefault="00F7061E" w:rsidP="00EF6AEE">
      <w:pPr>
        <w:spacing w:after="0" w:line="240" w:lineRule="auto"/>
      </w:pPr>
      <w:r>
        <w:separator/>
      </w:r>
    </w:p>
  </w:footnote>
  <w:footnote w:type="continuationSeparator" w:id="0">
    <w:p w14:paraId="2BCC44BF" w14:textId="77777777" w:rsidR="00F7061E" w:rsidRDefault="00F7061E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2CAF" w14:textId="67B1471C" w:rsidR="00EF6AEE" w:rsidRDefault="00E54F97">
    <w:pPr>
      <w:pStyle w:val="Header"/>
    </w:pPr>
    <w:r w:rsidRPr="00D03B08">
      <w:rPr>
        <w:noProof/>
      </w:rPr>
      <w:drawing>
        <wp:anchor distT="0" distB="0" distL="114300" distR="114300" simplePos="0" relativeHeight="251664384" behindDoc="0" locked="0" layoutInCell="1" allowOverlap="1" wp14:anchorId="507016FA" wp14:editId="55D15AD9">
          <wp:simplePos x="0" y="0"/>
          <wp:positionH relativeFrom="margin">
            <wp:posOffset>4761230</wp:posOffset>
          </wp:positionH>
          <wp:positionV relativeFrom="paragraph">
            <wp:posOffset>-332740</wp:posOffset>
          </wp:positionV>
          <wp:extent cx="1850390" cy="518160"/>
          <wp:effectExtent l="0" t="0" r="0" b="0"/>
          <wp:wrapSquare wrapText="bothSides"/>
          <wp:docPr id="20" name="Picture 2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B08">
      <w:rPr>
        <w:noProof/>
      </w:rPr>
      <w:drawing>
        <wp:anchor distT="0" distB="0" distL="114300" distR="114300" simplePos="0" relativeHeight="251666432" behindDoc="0" locked="0" layoutInCell="1" allowOverlap="1" wp14:anchorId="661D89EA" wp14:editId="0AF8A493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1990725" cy="548640"/>
          <wp:effectExtent l="0" t="0" r="9525" b="381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" r="6696"/>
                  <a:stretch/>
                </pic:blipFill>
                <pic:spPr bwMode="auto">
                  <a:xfrm>
                    <a:off x="0" y="0"/>
                    <a:ext cx="19907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7328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3"/>
    <w:rsid w:val="00092411"/>
    <w:rsid w:val="00092614"/>
    <w:rsid w:val="000C3D37"/>
    <w:rsid w:val="000F29CC"/>
    <w:rsid w:val="00193F17"/>
    <w:rsid w:val="0024124C"/>
    <w:rsid w:val="002423B3"/>
    <w:rsid w:val="002C11D0"/>
    <w:rsid w:val="002F5ADD"/>
    <w:rsid w:val="00333176"/>
    <w:rsid w:val="00361DD2"/>
    <w:rsid w:val="003E3BC0"/>
    <w:rsid w:val="004F60D0"/>
    <w:rsid w:val="004F729A"/>
    <w:rsid w:val="00560B53"/>
    <w:rsid w:val="00560BDE"/>
    <w:rsid w:val="00585FC0"/>
    <w:rsid w:val="005A3281"/>
    <w:rsid w:val="0063196C"/>
    <w:rsid w:val="00647E38"/>
    <w:rsid w:val="00683F95"/>
    <w:rsid w:val="00692EDD"/>
    <w:rsid w:val="006B1416"/>
    <w:rsid w:val="006C7B3A"/>
    <w:rsid w:val="00721FF1"/>
    <w:rsid w:val="00766F35"/>
    <w:rsid w:val="007825ED"/>
    <w:rsid w:val="007D10C7"/>
    <w:rsid w:val="007F2B17"/>
    <w:rsid w:val="00851089"/>
    <w:rsid w:val="00874F2C"/>
    <w:rsid w:val="008D2D52"/>
    <w:rsid w:val="009110B3"/>
    <w:rsid w:val="00933294"/>
    <w:rsid w:val="0097195D"/>
    <w:rsid w:val="00991162"/>
    <w:rsid w:val="009A7E2B"/>
    <w:rsid w:val="009F6B47"/>
    <w:rsid w:val="009F6E35"/>
    <w:rsid w:val="00AA04FC"/>
    <w:rsid w:val="00AB0727"/>
    <w:rsid w:val="00AB0CFA"/>
    <w:rsid w:val="00AC1886"/>
    <w:rsid w:val="00AC48E3"/>
    <w:rsid w:val="00AF73C4"/>
    <w:rsid w:val="00B07F94"/>
    <w:rsid w:val="00B31B8C"/>
    <w:rsid w:val="00B65DEC"/>
    <w:rsid w:val="00B6729A"/>
    <w:rsid w:val="00BE357D"/>
    <w:rsid w:val="00CA28F5"/>
    <w:rsid w:val="00CB0406"/>
    <w:rsid w:val="00CB5A59"/>
    <w:rsid w:val="00CE64D0"/>
    <w:rsid w:val="00D03B08"/>
    <w:rsid w:val="00D16DAB"/>
    <w:rsid w:val="00D7764A"/>
    <w:rsid w:val="00D80651"/>
    <w:rsid w:val="00DA25FF"/>
    <w:rsid w:val="00DA5196"/>
    <w:rsid w:val="00DC34FD"/>
    <w:rsid w:val="00E05157"/>
    <w:rsid w:val="00E54F97"/>
    <w:rsid w:val="00E70E1F"/>
    <w:rsid w:val="00EB7F7B"/>
    <w:rsid w:val="00EF4223"/>
    <w:rsid w:val="00EF6AEE"/>
    <w:rsid w:val="00F359C5"/>
    <w:rsid w:val="00F5003F"/>
    <w:rsid w:val="00F7061E"/>
    <w:rsid w:val="00F71A7A"/>
    <w:rsid w:val="00F94AF4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Alex Buckmire</cp:lastModifiedBy>
  <cp:revision>8</cp:revision>
  <dcterms:created xsi:type="dcterms:W3CDTF">2021-12-16T14:42:00Z</dcterms:created>
  <dcterms:modified xsi:type="dcterms:W3CDTF">2023-01-16T13:59:00Z</dcterms:modified>
</cp:coreProperties>
</file>