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B916" w14:textId="0946C39C" w:rsidR="00DA5196" w:rsidRDefault="00AC48E3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7825ED">
        <w:rPr>
          <w:b/>
          <w:bCs/>
          <w:color w:val="auto"/>
          <w:szCs w:val="24"/>
        </w:rPr>
        <w:t>Harrow Covid-19 Awareness Fund</w:t>
      </w:r>
    </w:p>
    <w:p w14:paraId="43ED055B" w14:textId="53699B4C" w:rsidR="00CA28F5" w:rsidRPr="00F71A7A" w:rsidRDefault="00F71A7A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b/>
          <w:bCs/>
          <w:color w:val="auto"/>
          <w:szCs w:val="24"/>
        </w:rPr>
        <w:t>[</w:t>
      </w:r>
      <w:r w:rsidRPr="007825ED">
        <w:rPr>
          <w:b/>
          <w:bCs/>
          <w:color w:val="auto"/>
          <w:szCs w:val="24"/>
        </w:rPr>
        <w:t>Grant Ref: CAF</w:t>
      </w:r>
      <w:r w:rsidR="00CB5A59">
        <w:rPr>
          <w:b/>
          <w:bCs/>
          <w:color w:val="auto"/>
          <w:szCs w:val="24"/>
        </w:rPr>
        <w:t>1221</w:t>
      </w:r>
      <w:r>
        <w:rPr>
          <w:rFonts w:eastAsia="Times New Roman"/>
          <w:color w:val="auto"/>
          <w:szCs w:val="24"/>
        </w:rPr>
        <w:t>]</w:t>
      </w:r>
    </w:p>
    <w:p w14:paraId="5201CAA1" w14:textId="77777777" w:rsidR="00F71A7A" w:rsidRDefault="00F71A7A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626CBA52" w14:textId="6861CF6B" w:rsidR="00F71A7A" w:rsidRPr="007825ED" w:rsidRDefault="00F71A7A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Application Form</w:t>
      </w:r>
    </w:p>
    <w:p w14:paraId="73C2678D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20AFF58" w14:textId="23612D32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Please read the guidance which is available to download prior to c</w:t>
      </w:r>
      <w:r w:rsidR="00DA5196">
        <w:rPr>
          <w:rFonts w:eastAsia="Times New Roman"/>
          <w:color w:val="auto"/>
          <w:szCs w:val="24"/>
          <w:shd w:val="clear" w:color="auto" w:fill="FFFFFF"/>
        </w:rPr>
        <w:t xml:space="preserve">ompleting the application form. </w:t>
      </w:r>
    </w:p>
    <w:p w14:paraId="653EDA06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6F34235" w14:textId="7A48B2D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Organisation </w:t>
      </w:r>
      <w:r w:rsidR="00F71A7A">
        <w:rPr>
          <w:rFonts w:eastAsia="Times New Roman"/>
          <w:b/>
          <w:bCs/>
          <w:color w:val="auto"/>
          <w:szCs w:val="24"/>
          <w:shd w:val="clear" w:color="auto" w:fill="FFFFFF"/>
        </w:rPr>
        <w:t>D</w:t>
      </w: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etails</w:t>
      </w:r>
    </w:p>
    <w:p w14:paraId="6D3FD666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3921"/>
      </w:tblGrid>
      <w:tr w:rsidR="007825ED" w:rsidRPr="007825ED" w14:paraId="339AE790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0FDAB" w14:textId="2F6F0C19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Organisation Name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0514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3CF8873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23FD3" w14:textId="5B0023EC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Registered Charity Number (where relevant)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76A8D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C6ECBBB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8CD3" w14:textId="3DA76CA7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Company Number (where relevant)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16DD1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3E555649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AB8DA" w14:textId="522FDC1E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Main Contact Name 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23698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2E14DD3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C0C07" w14:textId="111C5E37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Telephone Number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65CC2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4A9A60CB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37F34" w14:textId="134DB119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Email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3C8C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7A526287" w14:textId="77777777" w:rsidTr="007825ED">
        <w:trPr>
          <w:trHeight w:val="209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49326" w14:textId="77777777" w:rsidR="00B6729A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We are</w:t>
            </w:r>
            <w:r w:rsidR="00B6729A" w:rsidRPr="007825ED">
              <w:rPr>
                <w:rFonts w:eastAsia="Times New Roman"/>
                <w:color w:val="auto"/>
                <w:szCs w:val="24"/>
              </w:rPr>
              <w:t>:</w:t>
            </w:r>
          </w:p>
          <w:p w14:paraId="77674CC6" w14:textId="77777777" w:rsidR="00B6729A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a constituted not for profit organisation </w:t>
            </w:r>
          </w:p>
          <w:p w14:paraId="02D8DA24" w14:textId="77777777" w:rsidR="00B6729A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with a minimum of 2 unrelated directors </w:t>
            </w:r>
          </w:p>
          <w:p w14:paraId="1F80382B" w14:textId="0B478F78" w:rsidR="009110B3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and a bank account in the organisations name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79D18" w14:textId="77777777" w:rsidR="00CA28F5" w:rsidRPr="007825ED" w:rsidRDefault="00CA28F5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Yes / No</w:t>
            </w:r>
          </w:p>
        </w:tc>
      </w:tr>
      <w:tr w:rsidR="007825ED" w:rsidRPr="007825ED" w14:paraId="6C17B8F5" w14:textId="77777777" w:rsidTr="007825ED">
        <w:trPr>
          <w:trHeight w:val="90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9932E" w14:textId="4DDA7F5A" w:rsidR="009110B3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What is the number of Harrow residents your organisation has contact with</w:t>
            </w:r>
            <w:r w:rsidR="009110B3" w:rsidRPr="007825ED">
              <w:rPr>
                <w:rFonts w:eastAsia="Times New Roman"/>
                <w:color w:val="auto"/>
                <w:szCs w:val="24"/>
              </w:rPr>
              <w:t>?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03E6E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2263661" w14:textId="77777777" w:rsidTr="007825ED">
        <w:trPr>
          <w:trHeight w:val="90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7E8A7" w14:textId="192F835F" w:rsidR="009110B3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Please give details (where relevant) of the languages your group can communicate in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53A31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338C165" w14:textId="77777777" w:rsidTr="007825ED">
        <w:trPr>
          <w:trHeight w:val="147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2D39EB" w14:textId="52547616" w:rsidR="00874F2C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Please give details (where relevant) of the forms of communication you use to ensure people with a disability / long term condition can access the </w:t>
            </w:r>
            <w:r w:rsidR="00874F2C" w:rsidRPr="007825ED">
              <w:rPr>
                <w:rFonts w:eastAsia="Times New Roman"/>
                <w:color w:val="auto"/>
                <w:szCs w:val="24"/>
              </w:rPr>
              <w:t>information.</w:t>
            </w:r>
            <w:r w:rsidRPr="007825ED">
              <w:rPr>
                <w:rFonts w:eastAsia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39B46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19AEAF7B" w14:textId="77777777" w:rsidR="00CA28F5" w:rsidRDefault="00CA28F5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305B4C6" w14:textId="77777777" w:rsidR="00721FF1" w:rsidRDefault="00721FF1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384FDBF" w14:textId="3504558C" w:rsidR="009A7E2B" w:rsidRPr="007825ED" w:rsidRDefault="00CA28F5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lastRenderedPageBreak/>
        <w:t xml:space="preserve">Your </w:t>
      </w:r>
      <w:r w:rsidR="007825ED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P</w:t>
      </w:r>
      <w:r w:rsidR="009110B3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roject</w:t>
      </w:r>
    </w:p>
    <w:p w14:paraId="0252B986" w14:textId="77777777" w:rsidR="007825ED" w:rsidRPr="007825ED" w:rsidRDefault="007825ED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825ED" w:rsidRPr="007825ED" w14:paraId="712F5DEC" w14:textId="77777777" w:rsidTr="00911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FF8B" w14:textId="2ACD283F" w:rsidR="00CA28F5" w:rsidRPr="007825ED" w:rsidRDefault="002F5ADD" w:rsidP="002F5AD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2F5ADD">
              <w:rPr>
                <w:rFonts w:eastAsia="Times New Roman"/>
                <w:color w:val="auto"/>
                <w:szCs w:val="24"/>
              </w:rPr>
              <w:t xml:space="preserve">Who does your organisation work with and </w:t>
            </w:r>
            <w:r>
              <w:rPr>
                <w:rFonts w:eastAsia="Times New Roman"/>
                <w:color w:val="auto"/>
                <w:szCs w:val="24"/>
              </w:rPr>
              <w:t>what communities do you plan</w:t>
            </w:r>
            <w:r w:rsidRPr="002F5ADD">
              <w:rPr>
                <w:rFonts w:eastAsia="Times New Roman"/>
                <w:color w:val="auto"/>
                <w:szCs w:val="24"/>
              </w:rPr>
              <w:t xml:space="preserve"> to target through this fund?</w:t>
            </w:r>
            <w:r w:rsidR="00F5003F">
              <w:rPr>
                <w:rFonts w:eastAsia="Times New Roman"/>
                <w:color w:val="auto"/>
                <w:szCs w:val="24"/>
              </w:rPr>
              <w:t xml:space="preserve"> Please specify how you will reach the eligible unvaccinated. </w:t>
            </w:r>
          </w:p>
        </w:tc>
      </w:tr>
      <w:tr w:rsidR="007825ED" w:rsidRPr="007825ED" w14:paraId="5E67652D" w14:textId="77777777" w:rsidTr="00D03B08">
        <w:trPr>
          <w:trHeight w:val="23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0C30" w14:textId="615DB1F8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5469F0F6" w14:textId="77777777" w:rsidR="00585FC0" w:rsidRDefault="00585FC0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5991994" w14:textId="49AC260A" w:rsidR="009F6E35" w:rsidRPr="007825ED" w:rsidRDefault="007825E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Activity</w:t>
      </w:r>
      <w:r w:rsidR="009F6E35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 Plan</w:t>
      </w:r>
    </w:p>
    <w:p w14:paraId="0DFADB94" w14:textId="20023E31" w:rsidR="009110B3" w:rsidRDefault="009110B3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All activity must focus on </w:t>
      </w:r>
      <w:r w:rsidRPr="007825ED">
        <w:rPr>
          <w:color w:val="auto"/>
          <w:szCs w:val="24"/>
          <w:shd w:val="clear" w:color="auto" w:fill="FFFFFF"/>
        </w:rPr>
        <w:t>raising awareness of the Covid-19 vaccination and</w:t>
      </w:r>
      <w:r w:rsidR="007825ED" w:rsidRPr="007825ED">
        <w:rPr>
          <w:color w:val="auto"/>
          <w:szCs w:val="24"/>
          <w:shd w:val="clear" w:color="auto" w:fill="FFFFFF"/>
        </w:rPr>
        <w:t xml:space="preserve"> promoting</w:t>
      </w:r>
      <w:r w:rsidRPr="007825ED">
        <w:rPr>
          <w:color w:val="auto"/>
          <w:szCs w:val="24"/>
          <w:shd w:val="clear" w:color="auto" w:fill="FFFFFF"/>
        </w:rPr>
        <w:t xml:space="preserve"> behaviour that will reduce the transmission of the virus.</w:t>
      </w:r>
      <w:r w:rsidRPr="007825ED">
        <w:rPr>
          <w:b/>
          <w:color w:val="auto"/>
          <w:szCs w:val="24"/>
        </w:rPr>
        <w:t xml:space="preserve"> 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B041E" w:rsidRPr="007825ED" w14:paraId="08B00730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8B13" w14:textId="1B57991A" w:rsidR="00FB041E" w:rsidRPr="00FB041E" w:rsidRDefault="00FB041E" w:rsidP="00FB041E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FB041E">
              <w:rPr>
                <w:rFonts w:eastAsia="Times New Roman"/>
                <w:color w:val="auto"/>
                <w:szCs w:val="24"/>
              </w:rPr>
              <w:t>Please provide a summary describing your ev</w:t>
            </w:r>
            <w:r>
              <w:rPr>
                <w:rFonts w:eastAsia="Times New Roman"/>
                <w:color w:val="auto"/>
                <w:szCs w:val="24"/>
              </w:rPr>
              <w:t>ent / project / activity. (max 50</w:t>
            </w:r>
            <w:r w:rsidRPr="00FB041E">
              <w:rPr>
                <w:rFonts w:eastAsia="Times New Roman"/>
                <w:color w:val="auto"/>
                <w:szCs w:val="24"/>
              </w:rPr>
              <w:t xml:space="preserve"> words)</w:t>
            </w:r>
          </w:p>
        </w:tc>
      </w:tr>
      <w:tr w:rsidR="00FB041E" w:rsidRPr="007825ED" w14:paraId="4E12833A" w14:textId="77777777" w:rsidTr="00FB041E">
        <w:trPr>
          <w:trHeight w:val="81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B124" w14:textId="6EF66412" w:rsidR="00FB041E" w:rsidRPr="007825ED" w:rsidRDefault="00FB041E" w:rsidP="00FB041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0268ED5A" w14:textId="77777777" w:rsidR="00FB041E" w:rsidRPr="007825ED" w:rsidRDefault="00FB041E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2126"/>
        <w:gridCol w:w="3119"/>
      </w:tblGrid>
      <w:tr w:rsidR="007825ED" w:rsidRPr="007825ED" w14:paraId="085B1C22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7D71" w14:textId="0775A22E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Activity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261F" w14:textId="46DB6F44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Frequency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7DCE" w14:textId="4847D9A6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Intended no. of people reached</w:t>
            </w:r>
          </w:p>
        </w:tc>
      </w:tr>
      <w:tr w:rsidR="00FB041E" w:rsidRPr="007825ED" w14:paraId="29447E7E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6E0C" w14:textId="06B426F9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>Example: Vaccine Health Information Webinar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7DB3" w14:textId="508482D3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>One per month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36D6" w14:textId="4ECEEFE1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 xml:space="preserve">300 Harrow Residents </w:t>
            </w:r>
          </w:p>
        </w:tc>
      </w:tr>
      <w:tr w:rsidR="00FB041E" w:rsidRPr="007825ED" w14:paraId="25747903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11BC" w14:textId="6AD84A3D" w:rsidR="00FB041E" w:rsidRPr="00AA04FC" w:rsidRDefault="00FB041E" w:rsidP="00FB041E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 xml:space="preserve">Example: Use </w:t>
            </w:r>
            <w:proofErr w:type="spellStart"/>
            <w:r w:rsidRPr="00AA04FC">
              <w:rPr>
                <w:bCs/>
                <w:i/>
                <w:color w:val="auto"/>
                <w:sz w:val="20"/>
                <w:szCs w:val="24"/>
              </w:rPr>
              <w:t>Whatsapp</w:t>
            </w:r>
            <w:proofErr w:type="spellEnd"/>
            <w:r w:rsidRPr="00AA04FC">
              <w:rPr>
                <w:bCs/>
                <w:i/>
                <w:color w:val="auto"/>
                <w:sz w:val="20"/>
                <w:szCs w:val="24"/>
              </w:rPr>
              <w:t xml:space="preserve"> group/s to post encouraging messages to take the vaccine and links to vaccine facts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11CA" w14:textId="42CA769E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>Weekly messages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0EF" w14:textId="56680D79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>50 Harrow Residents</w:t>
            </w:r>
          </w:p>
        </w:tc>
      </w:tr>
      <w:tr w:rsidR="007825ED" w:rsidRPr="007825ED" w14:paraId="76E926A1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0517" w14:textId="032E40A4" w:rsidR="009F6E35" w:rsidRPr="007825ED" w:rsidRDefault="009F6E35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1ACC" w14:textId="2626A7CE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DCFA" w14:textId="1305817E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7825ED" w:rsidRPr="007825ED" w14:paraId="310F7D30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D716" w14:textId="6266B045" w:rsidR="009F6E35" w:rsidRPr="007825ED" w:rsidRDefault="009F6E35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56B6" w14:textId="596B9875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74B" w14:textId="65480158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7825ED" w:rsidRPr="007825ED" w14:paraId="536A9695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62F9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AE58" w14:textId="6E263834" w:rsidR="009F6E35" w:rsidRPr="007825ED" w:rsidRDefault="009F6E35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2F2C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AB0727" w:rsidRPr="007825ED" w14:paraId="743A072E" w14:textId="77777777" w:rsidTr="00AB0727">
        <w:trPr>
          <w:trHeight w:val="57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A983" w14:textId="77777777" w:rsidR="00AB0727" w:rsidRPr="007825ED" w:rsidRDefault="00AB0727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E752" w14:textId="77777777" w:rsidR="00AB0727" w:rsidRPr="007825ED" w:rsidRDefault="00AB0727" w:rsidP="00AB072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21BC" w14:textId="77777777" w:rsidR="00AB0727" w:rsidRPr="007825ED" w:rsidRDefault="00AB0727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</w:tbl>
    <w:p w14:paraId="6A363DFD" w14:textId="77777777" w:rsidR="00D03B08" w:rsidRDefault="00D03B08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6F5434D" w14:textId="77777777" w:rsidR="00CE64D0" w:rsidRDefault="00CE64D0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lastRenderedPageBreak/>
        <w:t>Budget</w:t>
      </w:r>
    </w:p>
    <w:p w14:paraId="4D592A9C" w14:textId="77777777" w:rsidR="007825ED" w:rsidRDefault="007825ED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2B710C93" w14:textId="1B524024" w:rsidR="00B31B8C" w:rsidRPr="007825ED" w:rsidRDefault="00B31B8C" w:rsidP="00B31B8C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There are 2 options, if your organisations costs are up to £</w:t>
      </w:r>
      <w:r>
        <w:rPr>
          <w:rFonts w:eastAsia="Times New Roman"/>
          <w:color w:val="auto"/>
          <w:szCs w:val="24"/>
          <w:shd w:val="clear" w:color="auto" w:fill="FFFFFF"/>
        </w:rPr>
        <w:t>500</w:t>
      </w: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 you can tick option 1 and if successful the organisation will be paid this amount. If your organisations costs are expected to be higher please complete the budget. </w:t>
      </w:r>
    </w:p>
    <w:p w14:paraId="2AFC2677" w14:textId="77777777" w:rsidR="00B31B8C" w:rsidRPr="007825ED" w:rsidRDefault="00B31B8C" w:rsidP="00B31B8C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265C6C83" w14:textId="77777777" w:rsidR="00B31B8C" w:rsidRPr="007825ED" w:rsidRDefault="00B31B8C" w:rsidP="00B31B8C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Option 1: </w:t>
      </w:r>
      <w:r w:rsidRPr="007825ED">
        <w:rPr>
          <w:rFonts w:eastAsia="Times New Roman"/>
          <w:color w:val="auto"/>
          <w:szCs w:val="24"/>
          <w:shd w:val="clear" w:color="auto" w:fill="FFFFFF"/>
        </w:rPr>
        <w:t>Contributing towards costs.</w:t>
      </w:r>
    </w:p>
    <w:p w14:paraId="42BBA9CB" w14:textId="77777777" w:rsidR="00B31B8C" w:rsidRPr="007825ED" w:rsidRDefault="00B31B8C" w:rsidP="00B31B8C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5"/>
        <w:gridCol w:w="1121"/>
      </w:tblGrid>
      <w:tr w:rsidR="00B31B8C" w:rsidRPr="007825ED" w14:paraId="4A8EBBD8" w14:textId="77777777" w:rsidTr="009C51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DA02C" w14:textId="4666E23A" w:rsidR="00B31B8C" w:rsidRPr="007825ED" w:rsidRDefault="00B31B8C" w:rsidP="00AB072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My organisation is requesting a contribution of £</w:t>
            </w:r>
            <w:r w:rsidR="00AB0727">
              <w:rPr>
                <w:rFonts w:eastAsia="Times New Roman"/>
                <w:color w:val="auto"/>
                <w:szCs w:val="24"/>
                <w:shd w:val="clear" w:color="auto" w:fill="FFFFFF"/>
              </w:rPr>
              <w:t>500</w:t>
            </w: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 xml:space="preserve"> towards their 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68023" w14:textId="77777777" w:rsidR="00B31B8C" w:rsidRPr="007825ED" w:rsidRDefault="00B31B8C" w:rsidP="009C514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shd w:val="clear" w:color="auto" w:fill="FFFFFF"/>
              </w:rPr>
              <w:t>Yes / N</w:t>
            </w: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o</w:t>
            </w:r>
          </w:p>
        </w:tc>
      </w:tr>
    </w:tbl>
    <w:p w14:paraId="60C9347E" w14:textId="77777777" w:rsidR="00B31B8C" w:rsidRPr="007825ED" w:rsidRDefault="00B31B8C" w:rsidP="00B31B8C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21EFBC9D" w14:textId="77777777" w:rsidR="00B31B8C" w:rsidRPr="007825ED" w:rsidRDefault="00B31B8C" w:rsidP="00B31B8C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Option 2: </w:t>
      </w:r>
      <w:r w:rsidRPr="007825ED">
        <w:rPr>
          <w:rFonts w:eastAsia="Times New Roman"/>
          <w:color w:val="auto"/>
          <w:szCs w:val="24"/>
          <w:shd w:val="clear" w:color="auto" w:fill="FFFFFF"/>
        </w:rPr>
        <w:t>Budget</w:t>
      </w:r>
    </w:p>
    <w:p w14:paraId="27EE09CA" w14:textId="77777777" w:rsidR="00B31B8C" w:rsidRDefault="00B31B8C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5"/>
        <w:gridCol w:w="3041"/>
      </w:tblGrid>
      <w:tr w:rsidR="007825ED" w:rsidRPr="007825ED" w14:paraId="51A797B1" w14:textId="77777777" w:rsidTr="0058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9E11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Item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C85D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£</w:t>
            </w:r>
          </w:p>
        </w:tc>
      </w:tr>
      <w:tr w:rsidR="007825ED" w:rsidRPr="007825ED" w14:paraId="67A8083E" w14:textId="77777777" w:rsidTr="0058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549E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481F9C7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32F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139623AC" w14:textId="77777777" w:rsidTr="00585FC0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E895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6BF726E5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05C6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59CBDE0" w14:textId="77777777" w:rsidTr="0058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32D71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0353051F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2B2A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E64D0" w:rsidRPr="007825ED" w14:paraId="496B9E64" w14:textId="77777777" w:rsidTr="0058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017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Total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B3F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6ACE2C5F" w14:textId="77777777" w:rsidR="00585FC0" w:rsidRDefault="00585FC0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EFC7179" w14:textId="6A5BB2E7" w:rsidR="00D7764A" w:rsidRDefault="00D7764A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Declaration</w:t>
      </w:r>
    </w:p>
    <w:p w14:paraId="6D55E79B" w14:textId="77777777" w:rsidR="00D7764A" w:rsidRDefault="00D7764A" w:rsidP="00D7764A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FC1F3E8" w14:textId="5C5366E0" w:rsidR="00D7764A" w:rsidRPr="00D7764A" w:rsidRDefault="00D7764A" w:rsidP="00D7764A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 w:rsidRPr="00D7764A">
        <w:rPr>
          <w:rFonts w:eastAsia="Times New Roman"/>
          <w:color w:val="auto"/>
          <w:szCs w:val="24"/>
        </w:rPr>
        <w:t>I confirm that the organisation/group named in this form has authorised me to sign this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application on their behalf. The information contained in this application is correct, to the best of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my knowledge, and I confirm that any grant aid received will be used solely for the purposes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specified in the application.</w:t>
      </w:r>
    </w:p>
    <w:p w14:paraId="78A86415" w14:textId="206545C7" w:rsidR="00193F17" w:rsidRPr="00193F17" w:rsidRDefault="00D7764A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D7764A">
        <w:rPr>
          <w:rFonts w:eastAsia="Times New Roman"/>
          <w:color w:val="auto"/>
          <w:szCs w:val="24"/>
        </w:rPr>
        <w:t xml:space="preserve">I agree to my name and my organisation’s details being </w:t>
      </w:r>
      <w:r>
        <w:rPr>
          <w:rFonts w:eastAsia="Times New Roman"/>
          <w:color w:val="auto"/>
          <w:szCs w:val="24"/>
        </w:rPr>
        <w:t>shared with grant partners (</w:t>
      </w: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Harrow Council, Voluntary Action Harrow, Young </w:t>
      </w:r>
      <w:r w:rsidR="00193F17">
        <w:rPr>
          <w:rFonts w:eastAsia="Times New Roman"/>
          <w:color w:val="auto"/>
          <w:szCs w:val="24"/>
          <w:shd w:val="clear" w:color="auto" w:fill="FFFFFF"/>
        </w:rPr>
        <w:t>Harrow Foundation and Harrow Clinical Commissioning Group)</w:t>
      </w:r>
      <w:r w:rsidR="000C3D37">
        <w:rPr>
          <w:rFonts w:eastAsia="Times New Roman"/>
          <w:color w:val="auto"/>
          <w:szCs w:val="24"/>
          <w:shd w:val="clear" w:color="auto" w:fill="FFFFFF"/>
        </w:rPr>
        <w:t xml:space="preserve"> and fellow grantees</w:t>
      </w:r>
      <w:r w:rsidR="00193F17">
        <w:rPr>
          <w:rFonts w:eastAsia="Times New Roman"/>
          <w:color w:val="auto"/>
          <w:szCs w:val="24"/>
          <w:shd w:val="clear" w:color="auto" w:fill="FFFFFF"/>
        </w:rPr>
        <w:t>.</w:t>
      </w:r>
      <w:r w:rsidR="00193F17" w:rsidRPr="00193F17">
        <w:t xml:space="preserve"> 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Harrow Giving and partners will only use your 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information in accordance with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General Data Protection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 xml:space="preserve"> Legislation and for the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purposes of the g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rant.</w:t>
      </w:r>
    </w:p>
    <w:p w14:paraId="2CCE8992" w14:textId="25D60ACA" w:rsidR="00193F17" w:rsidRDefault="00193F17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193F17">
        <w:rPr>
          <w:rFonts w:eastAsia="Times New Roman"/>
          <w:color w:val="auto"/>
          <w:szCs w:val="24"/>
        </w:rPr>
        <w:t xml:space="preserve"> will monitor the success of the project and </w:t>
      </w:r>
      <w:r w:rsidR="00092411">
        <w:rPr>
          <w:rFonts w:eastAsia="Times New Roman"/>
          <w:color w:val="auto"/>
          <w:szCs w:val="24"/>
        </w:rPr>
        <w:t xml:space="preserve">submit the necessary </w:t>
      </w:r>
      <w:r w:rsidRPr="00193F17">
        <w:rPr>
          <w:rFonts w:eastAsia="Times New Roman"/>
          <w:color w:val="auto"/>
          <w:szCs w:val="24"/>
        </w:rPr>
        <w:t>monitoring form</w:t>
      </w:r>
      <w:r w:rsidR="00092411">
        <w:rPr>
          <w:rFonts w:eastAsia="Times New Roman"/>
          <w:color w:val="auto"/>
          <w:szCs w:val="24"/>
        </w:rPr>
        <w:t>s</w:t>
      </w:r>
      <w:r w:rsidRPr="00193F17">
        <w:rPr>
          <w:rFonts w:eastAsia="Times New Roman"/>
          <w:color w:val="auto"/>
          <w:szCs w:val="24"/>
        </w:rPr>
        <w:t>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193F17" w:rsidRPr="007825ED" w14:paraId="669249C1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1248" w14:textId="6E6DAB50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Signed (Electronic)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48F9" w14:textId="1337537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7DF3F628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C17D" w14:textId="35F2670F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Name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D58A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64A2A20C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021" w14:textId="55D351A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lastRenderedPageBreak/>
              <w:t>Date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221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</w:tbl>
    <w:p w14:paraId="6B02B5B1" w14:textId="77777777" w:rsidR="00193F17" w:rsidRPr="007825ED" w:rsidRDefault="00193F17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6ACE4ABB" w14:textId="1E1198BD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</w:rPr>
        <w:t xml:space="preserve">Please send the completed application to: </w:t>
      </w:r>
      <w:hyperlink r:id="rId7" w:history="1">
        <w:r w:rsidR="00D7764A" w:rsidRPr="00573E77">
          <w:rPr>
            <w:rStyle w:val="Hyperlink"/>
            <w:rFonts w:eastAsia="Times New Roman"/>
            <w:szCs w:val="24"/>
          </w:rPr>
          <w:t>grants@harrowgiving.org.uk</w:t>
        </w:r>
      </w:hyperlink>
      <w:r w:rsidR="00D7764A">
        <w:rPr>
          <w:rFonts w:eastAsia="Times New Roman"/>
          <w:color w:val="auto"/>
          <w:szCs w:val="24"/>
        </w:rPr>
        <w:t xml:space="preserve"> </w:t>
      </w:r>
    </w:p>
    <w:p w14:paraId="75C4B12A" w14:textId="77777777" w:rsidR="00EF6AEE" w:rsidRPr="007825ED" w:rsidRDefault="00EF6AEE" w:rsidP="00CA28F5">
      <w:pPr>
        <w:spacing w:after="0" w:line="240" w:lineRule="auto"/>
        <w:ind w:left="0" w:firstLine="0"/>
        <w:rPr>
          <w:color w:val="auto"/>
          <w:szCs w:val="24"/>
        </w:rPr>
      </w:pPr>
    </w:p>
    <w:p w14:paraId="04230515" w14:textId="77777777" w:rsidR="00560B53" w:rsidRPr="007825ED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  <w:r w:rsidRPr="007825ED">
        <w:rPr>
          <w:b/>
          <w:color w:val="auto"/>
          <w:szCs w:val="24"/>
        </w:rPr>
        <w:t xml:space="preserve"> </w:t>
      </w:r>
    </w:p>
    <w:p w14:paraId="4E869EDD" w14:textId="77777777" w:rsidR="00B65DEC" w:rsidRPr="007825ED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</w:p>
    <w:p w14:paraId="1D8972E2" w14:textId="326D248A" w:rsidR="00B65DEC" w:rsidRPr="007825ED" w:rsidRDefault="00B65DEC" w:rsidP="00CA28F5">
      <w:pPr>
        <w:spacing w:after="0" w:line="240" w:lineRule="auto"/>
        <w:ind w:left="0" w:firstLine="0"/>
        <w:rPr>
          <w:color w:val="auto"/>
          <w:szCs w:val="24"/>
        </w:rPr>
      </w:pPr>
    </w:p>
    <w:sectPr w:rsidR="00B65DEC" w:rsidRPr="007825ED" w:rsidSect="00BE3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81A10" w14:textId="77777777" w:rsidR="0024124C" w:rsidRDefault="0024124C" w:rsidP="00EF6AEE">
      <w:pPr>
        <w:spacing w:after="0" w:line="240" w:lineRule="auto"/>
      </w:pPr>
      <w:r>
        <w:separator/>
      </w:r>
    </w:p>
  </w:endnote>
  <w:endnote w:type="continuationSeparator" w:id="0">
    <w:p w14:paraId="21F4002C" w14:textId="77777777" w:rsidR="0024124C" w:rsidRDefault="0024124C" w:rsidP="00E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43ED" w14:textId="77777777" w:rsidR="00D03B08" w:rsidRDefault="00D03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3931" w14:textId="55CF8E1E" w:rsidR="00EF6AEE" w:rsidRDefault="00EF6AEE">
    <w:pPr>
      <w:pStyle w:val="Footer"/>
    </w:pPr>
    <w:r>
      <w:rPr>
        <w:noProof/>
        <w:sz w:val="22"/>
        <w:bdr w:val="none" w:sz="0" w:space="0" w:color="auto" w:frame="1"/>
      </w:rPr>
      <w:drawing>
        <wp:inline distT="0" distB="0" distL="0" distR="0" wp14:anchorId="168BEB12" wp14:editId="10C5C0AC">
          <wp:extent cx="5722620" cy="9677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2E92" w14:textId="77777777" w:rsidR="00D03B08" w:rsidRDefault="00D03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8EA4F" w14:textId="77777777" w:rsidR="0024124C" w:rsidRDefault="0024124C" w:rsidP="00EF6AEE">
      <w:pPr>
        <w:spacing w:after="0" w:line="240" w:lineRule="auto"/>
      </w:pPr>
      <w:r>
        <w:separator/>
      </w:r>
    </w:p>
  </w:footnote>
  <w:footnote w:type="continuationSeparator" w:id="0">
    <w:p w14:paraId="3DCBC74B" w14:textId="77777777" w:rsidR="0024124C" w:rsidRDefault="0024124C" w:rsidP="00E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4F56" w14:textId="77777777" w:rsidR="00D03B08" w:rsidRDefault="00D03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2CAF" w14:textId="06499226" w:rsidR="00EF6AEE" w:rsidRDefault="00D03B08">
    <w:pPr>
      <w:pStyle w:val="Header"/>
    </w:pPr>
    <w:bookmarkStart w:id="0" w:name="_GoBack"/>
    <w:bookmarkEnd w:id="0"/>
    <w:r w:rsidRPr="00D03B08">
      <w:drawing>
        <wp:anchor distT="0" distB="0" distL="114300" distR="114300" simplePos="0" relativeHeight="251666432" behindDoc="0" locked="0" layoutInCell="1" allowOverlap="1" wp14:anchorId="661D89EA" wp14:editId="082A7F2E">
          <wp:simplePos x="0" y="0"/>
          <wp:positionH relativeFrom="column">
            <wp:posOffset>2476500</wp:posOffset>
          </wp:positionH>
          <wp:positionV relativeFrom="paragraph">
            <wp:posOffset>213360</wp:posOffset>
          </wp:positionV>
          <wp:extent cx="1990725" cy="548640"/>
          <wp:effectExtent l="0" t="0" r="9525" b="3810"/>
          <wp:wrapSquare wrapText="bothSides"/>
          <wp:docPr id="65" name="Picture 6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7" r="6696"/>
                  <a:stretch/>
                </pic:blipFill>
                <pic:spPr bwMode="auto">
                  <a:xfrm>
                    <a:off x="0" y="0"/>
                    <a:ext cx="199072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B08">
      <w:drawing>
        <wp:anchor distT="0" distB="0" distL="114300" distR="114300" simplePos="0" relativeHeight="251667456" behindDoc="0" locked="0" layoutInCell="1" allowOverlap="1" wp14:anchorId="4B02E55D" wp14:editId="4F788097">
          <wp:simplePos x="0" y="0"/>
          <wp:positionH relativeFrom="column">
            <wp:posOffset>791845</wp:posOffset>
          </wp:positionH>
          <wp:positionV relativeFrom="paragraph">
            <wp:posOffset>282575</wp:posOffset>
          </wp:positionV>
          <wp:extent cx="1651000" cy="379095"/>
          <wp:effectExtent l="0" t="0" r="6350" b="1905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B08">
      <w:drawing>
        <wp:anchor distT="0" distB="0" distL="114300" distR="114300" simplePos="0" relativeHeight="251665408" behindDoc="0" locked="0" layoutInCell="1" allowOverlap="1" wp14:anchorId="45812718" wp14:editId="2597D6D6">
          <wp:simplePos x="0" y="0"/>
          <wp:positionH relativeFrom="margin">
            <wp:posOffset>-561340</wp:posOffset>
          </wp:positionH>
          <wp:positionV relativeFrom="paragraph">
            <wp:posOffset>47625</wp:posOffset>
          </wp:positionV>
          <wp:extent cx="1280160" cy="675005"/>
          <wp:effectExtent l="0" t="0" r="0" b="0"/>
          <wp:wrapSquare wrapText="bothSides"/>
          <wp:docPr id="67" name="Picture 6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B08">
      <w:drawing>
        <wp:anchor distT="0" distB="0" distL="114300" distR="114300" simplePos="0" relativeHeight="251664384" behindDoc="0" locked="0" layoutInCell="1" allowOverlap="1" wp14:anchorId="507016FA" wp14:editId="40FDC215">
          <wp:simplePos x="0" y="0"/>
          <wp:positionH relativeFrom="margin">
            <wp:posOffset>4500880</wp:posOffset>
          </wp:positionH>
          <wp:positionV relativeFrom="paragraph">
            <wp:posOffset>251460</wp:posOffset>
          </wp:positionV>
          <wp:extent cx="1850390" cy="518160"/>
          <wp:effectExtent l="0" t="0" r="0" b="0"/>
          <wp:wrapSquare wrapText="bothSides"/>
          <wp:docPr id="66" name="Picture 6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ow Counci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0DA7" w14:textId="77777777" w:rsidR="00D03B08" w:rsidRDefault="00D03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7C0D"/>
    <w:multiLevelType w:val="hybridMultilevel"/>
    <w:tmpl w:val="A3F0CC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3"/>
    <w:rsid w:val="00092411"/>
    <w:rsid w:val="00092614"/>
    <w:rsid w:val="000C3D37"/>
    <w:rsid w:val="000F29CC"/>
    <w:rsid w:val="00193F17"/>
    <w:rsid w:val="0024124C"/>
    <w:rsid w:val="002423B3"/>
    <w:rsid w:val="002C11D0"/>
    <w:rsid w:val="002F5ADD"/>
    <w:rsid w:val="00333176"/>
    <w:rsid w:val="00361DD2"/>
    <w:rsid w:val="003E3BC0"/>
    <w:rsid w:val="004F729A"/>
    <w:rsid w:val="00560B53"/>
    <w:rsid w:val="00560BDE"/>
    <w:rsid w:val="00585FC0"/>
    <w:rsid w:val="005A3281"/>
    <w:rsid w:val="0063196C"/>
    <w:rsid w:val="00647E38"/>
    <w:rsid w:val="00683F95"/>
    <w:rsid w:val="00692EDD"/>
    <w:rsid w:val="006B1416"/>
    <w:rsid w:val="006C7B3A"/>
    <w:rsid w:val="00721FF1"/>
    <w:rsid w:val="00766F35"/>
    <w:rsid w:val="007825ED"/>
    <w:rsid w:val="007D10C7"/>
    <w:rsid w:val="007F2B17"/>
    <w:rsid w:val="00851089"/>
    <w:rsid w:val="00874F2C"/>
    <w:rsid w:val="008D2D52"/>
    <w:rsid w:val="009110B3"/>
    <w:rsid w:val="00933294"/>
    <w:rsid w:val="0097195D"/>
    <w:rsid w:val="009A7E2B"/>
    <w:rsid w:val="009F6B47"/>
    <w:rsid w:val="009F6E35"/>
    <w:rsid w:val="00AA04FC"/>
    <w:rsid w:val="00AB0727"/>
    <w:rsid w:val="00AB0CFA"/>
    <w:rsid w:val="00AC48E3"/>
    <w:rsid w:val="00B31B8C"/>
    <w:rsid w:val="00B65DEC"/>
    <w:rsid w:val="00B6729A"/>
    <w:rsid w:val="00BE357D"/>
    <w:rsid w:val="00CA28F5"/>
    <w:rsid w:val="00CB5A59"/>
    <w:rsid w:val="00CE64D0"/>
    <w:rsid w:val="00D03B08"/>
    <w:rsid w:val="00D16DAB"/>
    <w:rsid w:val="00D7764A"/>
    <w:rsid w:val="00DA25FF"/>
    <w:rsid w:val="00DA5196"/>
    <w:rsid w:val="00DC34FD"/>
    <w:rsid w:val="00E05157"/>
    <w:rsid w:val="00E70E1F"/>
    <w:rsid w:val="00EB7F7B"/>
    <w:rsid w:val="00EF4223"/>
    <w:rsid w:val="00EF6AEE"/>
    <w:rsid w:val="00F359C5"/>
    <w:rsid w:val="00F5003F"/>
    <w:rsid w:val="00F71A7A"/>
    <w:rsid w:val="00F94AF4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100A"/>
  <w15:docId w15:val="{3527362E-C407-46B8-B656-1633AF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A2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E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nts@harrowgiving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cp:lastModifiedBy>Microsoft account</cp:lastModifiedBy>
  <cp:revision>4</cp:revision>
  <dcterms:created xsi:type="dcterms:W3CDTF">2021-12-16T14:42:00Z</dcterms:created>
  <dcterms:modified xsi:type="dcterms:W3CDTF">2021-12-16T20:44:00Z</dcterms:modified>
</cp:coreProperties>
</file>