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CAA1" w14:textId="75DE1E3A" w:rsidR="00F71A7A" w:rsidRDefault="000702C0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0702C0">
        <w:rPr>
          <w:b/>
          <w:bCs/>
          <w:color w:val="auto"/>
          <w:szCs w:val="24"/>
        </w:rPr>
        <w:t>Harrow Black &amp; Minority Ethnic Engagement &amp; Health Activity Fund Application Form</w:t>
      </w:r>
      <w:r w:rsidR="00D26542">
        <w:rPr>
          <w:b/>
          <w:bCs/>
          <w:color w:val="auto"/>
          <w:szCs w:val="24"/>
        </w:rPr>
        <w:t xml:space="preserve"> </w:t>
      </w:r>
      <w:r w:rsidRPr="000702C0">
        <w:rPr>
          <w:b/>
          <w:bCs/>
          <w:color w:val="auto"/>
          <w:szCs w:val="24"/>
        </w:rPr>
        <w:t>[HBMEE1221]</w:t>
      </w:r>
    </w:p>
    <w:p w14:paraId="73C2678D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20AFF58" w14:textId="23612D32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Please read the guidance which is available to download prior to c</w:t>
      </w:r>
      <w:r w:rsidR="00DA5196">
        <w:rPr>
          <w:rFonts w:eastAsia="Times New Roman"/>
          <w:color w:val="auto"/>
          <w:szCs w:val="24"/>
          <w:shd w:val="clear" w:color="auto" w:fill="FFFFFF"/>
        </w:rPr>
        <w:t xml:space="preserve">ompleting the application form. </w:t>
      </w:r>
    </w:p>
    <w:p w14:paraId="653EDA06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F34235" w14:textId="7A48B2D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Organisation </w:t>
      </w:r>
      <w:r w:rsidR="00F71A7A">
        <w:rPr>
          <w:rFonts w:eastAsia="Times New Roman"/>
          <w:b/>
          <w:bCs/>
          <w:color w:val="auto"/>
          <w:szCs w:val="24"/>
          <w:shd w:val="clear" w:color="auto" w:fill="FFFFFF"/>
        </w:rPr>
        <w:t>D</w:t>
      </w: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etails</w:t>
      </w:r>
    </w:p>
    <w:p w14:paraId="6D3FD666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070"/>
      </w:tblGrid>
      <w:tr w:rsidR="007825ED" w:rsidRPr="007825ED" w14:paraId="339AE790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DAB" w14:textId="2F6F0C19" w:rsidR="009110B3" w:rsidRPr="00477925" w:rsidRDefault="00CA28F5" w:rsidP="00477925">
            <w:pPr>
              <w:pStyle w:val="NoSpacing"/>
            </w:pPr>
            <w:r w:rsidRPr="00477925">
              <w:t>Organisation 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05147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3CF8873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23FD3" w14:textId="5B0023EC" w:rsidR="009110B3" w:rsidRPr="00477925" w:rsidRDefault="00CA28F5" w:rsidP="00477925">
            <w:pPr>
              <w:pStyle w:val="NoSpacing"/>
            </w:pPr>
            <w:r w:rsidRPr="00477925">
              <w:t>Registered Charity Number (where relevant)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76A8D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C6ECBBB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8CD3" w14:textId="3DA76CA7" w:rsidR="009110B3" w:rsidRPr="00477925" w:rsidRDefault="00CA28F5" w:rsidP="00477925">
            <w:pPr>
              <w:pStyle w:val="NoSpacing"/>
            </w:pPr>
            <w:r w:rsidRPr="00477925">
              <w:t>Company Number (where relevant)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16DD1" w14:textId="77777777" w:rsidR="00CA28F5" w:rsidRPr="00477925" w:rsidRDefault="00CA28F5" w:rsidP="00477925">
            <w:pPr>
              <w:pStyle w:val="NoSpacing"/>
              <w:ind w:left="0" w:firstLine="0"/>
            </w:pPr>
          </w:p>
        </w:tc>
      </w:tr>
      <w:tr w:rsidR="007825ED" w:rsidRPr="007825ED" w14:paraId="3E555649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B8DA" w14:textId="522FDC1E" w:rsidR="009110B3" w:rsidRPr="00477925" w:rsidRDefault="00CA28F5" w:rsidP="00477925">
            <w:pPr>
              <w:pStyle w:val="NoSpacing"/>
            </w:pPr>
            <w:r w:rsidRPr="00477925">
              <w:t>Main Contact Name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23698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2E14DD3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0C07" w14:textId="111C5E37" w:rsidR="009110B3" w:rsidRPr="00477925" w:rsidRDefault="00CA28F5" w:rsidP="00477925">
            <w:pPr>
              <w:pStyle w:val="NoSpacing"/>
            </w:pPr>
            <w:r w:rsidRPr="00477925">
              <w:t>Telephone Number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65CC2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4A9A60CB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37F34" w14:textId="134DB119" w:rsidR="009110B3" w:rsidRPr="00477925" w:rsidRDefault="00CA28F5" w:rsidP="00477925">
            <w:pPr>
              <w:pStyle w:val="NoSpacing"/>
            </w:pPr>
            <w:r w:rsidRPr="00477925">
              <w:t>Email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3C8C7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7A526287" w14:textId="77777777" w:rsidTr="00204563">
        <w:trPr>
          <w:trHeight w:val="107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0382B" w14:textId="4F9CFE59" w:rsidR="009110B3" w:rsidRPr="00477925" w:rsidRDefault="00CA28F5" w:rsidP="00477925">
            <w:pPr>
              <w:pStyle w:val="NoSpacing"/>
            </w:pPr>
            <w:r w:rsidRPr="00477925">
              <w:t>We are</w:t>
            </w:r>
            <w:r w:rsidR="00B6729A" w:rsidRPr="00477925">
              <w:t>:</w:t>
            </w:r>
            <w:r w:rsidR="00477925" w:rsidRPr="00477925">
              <w:t xml:space="preserve"> </w:t>
            </w:r>
            <w:r w:rsidRPr="00477925">
              <w:t>a constitu</w:t>
            </w:r>
            <w:r w:rsidR="00477925" w:rsidRPr="00477925">
              <w:t xml:space="preserve">ted not for profit organisation, </w:t>
            </w:r>
            <w:r w:rsidRPr="00477925">
              <w:t>with a m</w:t>
            </w:r>
            <w:r w:rsidR="00477925" w:rsidRPr="00477925">
              <w:t xml:space="preserve">inimum of 2 unrelated directors, </w:t>
            </w:r>
            <w:r w:rsidRPr="00477925">
              <w:t>and a bank account in the organisations 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F79D18" w14:textId="77777777" w:rsidR="00CA28F5" w:rsidRPr="00477925" w:rsidRDefault="00CA28F5" w:rsidP="00477925">
            <w:pPr>
              <w:pStyle w:val="NoSpacing"/>
            </w:pPr>
            <w:r w:rsidRPr="00477925">
              <w:t>Yes / No</w:t>
            </w:r>
          </w:p>
        </w:tc>
      </w:tr>
      <w:tr w:rsidR="007825ED" w:rsidRPr="007825ED" w14:paraId="6C17B8F5" w14:textId="77777777" w:rsidTr="00204563">
        <w:trPr>
          <w:trHeight w:val="7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9932E" w14:textId="177A3921" w:rsidR="009110B3" w:rsidRPr="00477925" w:rsidRDefault="00B6729A" w:rsidP="00477925">
            <w:pPr>
              <w:pStyle w:val="NoSpacing"/>
            </w:pPr>
            <w:r w:rsidRPr="00477925">
              <w:t>What is the number of Harrow residents your organisation</w:t>
            </w:r>
            <w:r w:rsidR="00BA1FBA" w:rsidRPr="00477925">
              <w:t xml:space="preserve"> already</w:t>
            </w:r>
            <w:r w:rsidRPr="00477925">
              <w:t xml:space="preserve"> has contact with</w:t>
            </w:r>
            <w:r w:rsidR="009110B3" w:rsidRPr="00477925">
              <w:t>?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03E6E" w14:textId="77777777" w:rsidR="00B6729A" w:rsidRPr="00477925" w:rsidRDefault="00B6729A" w:rsidP="00477925">
            <w:pPr>
              <w:pStyle w:val="NoSpacing"/>
            </w:pPr>
          </w:p>
        </w:tc>
      </w:tr>
    </w:tbl>
    <w:p w14:paraId="5D8E9004" w14:textId="77777777" w:rsidR="00204563" w:rsidRPr="00204563" w:rsidRDefault="00204563" w:rsidP="00CA28F5">
      <w:pPr>
        <w:spacing w:after="240" w:line="240" w:lineRule="auto"/>
        <w:ind w:left="0" w:firstLine="0"/>
        <w:rPr>
          <w:rFonts w:eastAsia="Times New Roman"/>
          <w:b/>
          <w:color w:val="auto"/>
          <w:sz w:val="4"/>
          <w:szCs w:val="24"/>
        </w:rPr>
      </w:pPr>
    </w:p>
    <w:p w14:paraId="46EE7510" w14:textId="6437E2D4" w:rsidR="00BA1FBA" w:rsidRPr="00BA1FBA" w:rsidRDefault="00BA1FBA" w:rsidP="00CA28F5">
      <w:pPr>
        <w:spacing w:after="240" w:line="240" w:lineRule="auto"/>
        <w:ind w:left="0" w:firstLine="0"/>
        <w:rPr>
          <w:rFonts w:eastAsia="Times New Roman"/>
          <w:b/>
          <w:color w:val="auto"/>
          <w:szCs w:val="24"/>
        </w:rPr>
      </w:pPr>
      <w:r w:rsidRPr="00BA1FBA">
        <w:rPr>
          <w:rFonts w:eastAsia="Times New Roman"/>
          <w:b/>
          <w:color w:val="auto"/>
          <w:szCs w:val="24"/>
        </w:rPr>
        <w:t>Applying For</w:t>
      </w:r>
      <w:r>
        <w:rPr>
          <w:rFonts w:eastAsia="Times New Roman"/>
          <w:b/>
          <w:color w:val="auto"/>
          <w:szCs w:val="24"/>
        </w:rPr>
        <w:t xml:space="preserve"> (</w:t>
      </w:r>
      <w:r w:rsidR="001A2BBE">
        <w:rPr>
          <w:rFonts w:eastAsia="Times New Roman"/>
          <w:b/>
          <w:color w:val="auto"/>
          <w:szCs w:val="24"/>
        </w:rPr>
        <w:t xml:space="preserve">please </w:t>
      </w:r>
      <w:r>
        <w:rPr>
          <w:rFonts w:eastAsia="Times New Roman"/>
          <w:b/>
          <w:color w:val="auto"/>
          <w:szCs w:val="24"/>
        </w:rPr>
        <w:t>mark one with X)</w:t>
      </w:r>
      <w:r w:rsidRPr="00BA1FBA">
        <w:rPr>
          <w:rFonts w:eastAsia="Times New Roman"/>
          <w:b/>
          <w:color w:val="auto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9"/>
        <w:gridCol w:w="3064"/>
      </w:tblGrid>
      <w:tr w:rsidR="00BA1FBA" w14:paraId="3DA212BD" w14:textId="77777777" w:rsidTr="0028786B">
        <w:trPr>
          <w:trHeight w:val="1587"/>
        </w:trPr>
        <w:tc>
          <w:tcPr>
            <w:tcW w:w="5939" w:type="dxa"/>
            <w:vAlign w:val="center"/>
          </w:tcPr>
          <w:p w14:paraId="40EF8E05" w14:textId="02B50E52" w:rsidR="00BA1FBA" w:rsidRDefault="0028786B" w:rsidP="0028786B">
            <w:pPr>
              <w:pStyle w:val="NoSpacing"/>
            </w:pPr>
            <w:r>
              <w:t xml:space="preserve">Engage communities – working with your community you will collate research (surveys, focus groups, interviews </w:t>
            </w:r>
            <w:proofErr w:type="spellStart"/>
            <w:r>
              <w:t>etc</w:t>
            </w:r>
            <w:proofErr w:type="spellEnd"/>
            <w:r>
              <w:t xml:space="preserve">) to gather intelligence on peoples issues regarding access to and quality of healthcare, and put forward recommendations. </w:t>
            </w:r>
          </w:p>
        </w:tc>
        <w:tc>
          <w:tcPr>
            <w:tcW w:w="3064" w:type="dxa"/>
            <w:vAlign w:val="center"/>
          </w:tcPr>
          <w:p w14:paraId="41282F0E" w14:textId="77777777" w:rsidR="00BA1FBA" w:rsidRDefault="00BA1FBA" w:rsidP="00BA1FBA">
            <w:pPr>
              <w:pStyle w:val="NoSpacing"/>
            </w:pPr>
          </w:p>
        </w:tc>
      </w:tr>
      <w:tr w:rsidR="00BA1FBA" w14:paraId="514913E7" w14:textId="77777777" w:rsidTr="0028786B">
        <w:trPr>
          <w:trHeight w:val="1587"/>
        </w:trPr>
        <w:tc>
          <w:tcPr>
            <w:tcW w:w="5939" w:type="dxa"/>
            <w:vAlign w:val="center"/>
          </w:tcPr>
          <w:p w14:paraId="0DB5B0A8" w14:textId="2A319503" w:rsidR="00BA1FBA" w:rsidRDefault="0028786B" w:rsidP="00BA1FBA">
            <w:pPr>
              <w:pStyle w:val="NoSpacing"/>
            </w:pPr>
            <w:r>
              <w:t>Deliver health activities – working with communities to improve health and wellbeing of Harrow residents through interventions and activities based on issues you’ve already identified in the community.</w:t>
            </w:r>
          </w:p>
        </w:tc>
        <w:tc>
          <w:tcPr>
            <w:tcW w:w="3064" w:type="dxa"/>
            <w:vAlign w:val="center"/>
          </w:tcPr>
          <w:p w14:paraId="0E46E843" w14:textId="77777777" w:rsidR="00BA1FBA" w:rsidRDefault="00BA1FBA" w:rsidP="00BA1FBA">
            <w:pPr>
              <w:pStyle w:val="NoSpacing"/>
            </w:pPr>
          </w:p>
        </w:tc>
      </w:tr>
      <w:tr w:rsidR="00BA1FBA" w14:paraId="7C7386E0" w14:textId="77777777" w:rsidTr="0028786B">
        <w:trPr>
          <w:trHeight w:val="454"/>
        </w:trPr>
        <w:tc>
          <w:tcPr>
            <w:tcW w:w="5939" w:type="dxa"/>
            <w:vAlign w:val="center"/>
          </w:tcPr>
          <w:p w14:paraId="7B8D5C48" w14:textId="48DD52CC" w:rsidR="00BA1FBA" w:rsidRDefault="00BA1FBA" w:rsidP="00BA1FBA">
            <w:pPr>
              <w:pStyle w:val="NoSpacing"/>
            </w:pPr>
            <w:r w:rsidRPr="00BA1FBA">
              <w:t>Engage Communities</w:t>
            </w:r>
            <w:r w:rsidR="0028786B">
              <w:t xml:space="preserve"> and</w:t>
            </w:r>
            <w:r>
              <w:t xml:space="preserve"> </w:t>
            </w:r>
            <w:r w:rsidRPr="00BA1FBA">
              <w:t>Deliver Health Activities</w:t>
            </w:r>
          </w:p>
        </w:tc>
        <w:tc>
          <w:tcPr>
            <w:tcW w:w="3064" w:type="dxa"/>
            <w:vAlign w:val="center"/>
          </w:tcPr>
          <w:p w14:paraId="791A2E6A" w14:textId="77777777" w:rsidR="00BA1FBA" w:rsidRDefault="00BA1FBA" w:rsidP="00BA1FBA">
            <w:pPr>
              <w:pStyle w:val="NoSpacing"/>
            </w:pPr>
          </w:p>
        </w:tc>
      </w:tr>
    </w:tbl>
    <w:p w14:paraId="28C64BC2" w14:textId="77777777" w:rsidR="00204563" w:rsidRDefault="00204563" w:rsidP="00BA1FBA">
      <w:pPr>
        <w:spacing w:after="240" w:line="240" w:lineRule="auto"/>
        <w:ind w:left="0" w:firstLine="0"/>
        <w:rPr>
          <w:rFonts w:eastAsia="Times New Roman"/>
          <w:b/>
          <w:color w:val="auto"/>
          <w:szCs w:val="24"/>
        </w:rPr>
      </w:pPr>
    </w:p>
    <w:p w14:paraId="558564EB" w14:textId="77777777" w:rsidR="00204563" w:rsidRDefault="00204563" w:rsidP="00BA1FBA">
      <w:pPr>
        <w:spacing w:after="240" w:line="240" w:lineRule="auto"/>
        <w:ind w:left="0" w:firstLine="0"/>
        <w:rPr>
          <w:rFonts w:eastAsia="Times New Roman"/>
          <w:b/>
          <w:color w:val="auto"/>
          <w:szCs w:val="24"/>
        </w:rPr>
      </w:pPr>
    </w:p>
    <w:p w14:paraId="717E47C3" w14:textId="6F2DC00B" w:rsidR="00BA1FBA" w:rsidRDefault="001A2BBE" w:rsidP="00801A03">
      <w:pPr>
        <w:pStyle w:val="NoSpacing"/>
        <w:rPr>
          <w:b/>
        </w:rPr>
      </w:pPr>
      <w:r w:rsidRPr="00204563">
        <w:rPr>
          <w:b/>
        </w:rPr>
        <w:lastRenderedPageBreak/>
        <w:t>Your Projects Target Clinical Priorities</w:t>
      </w:r>
      <w:r w:rsidR="00801A03">
        <w:rPr>
          <w:b/>
        </w:rPr>
        <w:t xml:space="preserve"> </w:t>
      </w:r>
      <w:r w:rsidRPr="00204563">
        <w:rPr>
          <w:b/>
        </w:rPr>
        <w:t>(</w:t>
      </w:r>
      <w:r w:rsidR="00801A03">
        <w:rPr>
          <w:b/>
        </w:rPr>
        <w:t>p</w:t>
      </w:r>
      <w:r w:rsidR="001262BC" w:rsidRPr="00204563">
        <w:rPr>
          <w:b/>
        </w:rPr>
        <w:t>lease</w:t>
      </w:r>
      <w:r w:rsidRPr="00204563">
        <w:rPr>
          <w:b/>
        </w:rPr>
        <w:t xml:space="preserve"> mark </w:t>
      </w:r>
      <w:r w:rsidR="000702C0" w:rsidRPr="00204563">
        <w:rPr>
          <w:b/>
        </w:rPr>
        <w:t xml:space="preserve">with an X or specify </w:t>
      </w:r>
      <w:r w:rsidRPr="00204563">
        <w:rPr>
          <w:b/>
        </w:rPr>
        <w:t xml:space="preserve">at least one </w:t>
      </w:r>
      <w:r w:rsidR="000702C0" w:rsidRPr="00204563">
        <w:rPr>
          <w:b/>
        </w:rPr>
        <w:t>priority)</w:t>
      </w:r>
      <w:r w:rsidRPr="00204563">
        <w:rPr>
          <w:b/>
        </w:rPr>
        <w:t>:</w:t>
      </w:r>
    </w:p>
    <w:p w14:paraId="76CF7B4F" w14:textId="77777777" w:rsidR="00204563" w:rsidRPr="00204563" w:rsidRDefault="00204563" w:rsidP="00204563">
      <w:pPr>
        <w:pStyle w:val="NoSpacing"/>
        <w:rPr>
          <w:b/>
          <w:sz w:val="14"/>
        </w:rPr>
      </w:pPr>
    </w:p>
    <w:tbl>
      <w:tblPr>
        <w:tblStyle w:val="TableGrid"/>
        <w:tblW w:w="5184" w:type="pct"/>
        <w:tblLook w:val="04A0" w:firstRow="1" w:lastRow="0" w:firstColumn="1" w:lastColumn="0" w:noHBand="0" w:noVBand="1"/>
      </w:tblPr>
      <w:tblGrid>
        <w:gridCol w:w="4104"/>
        <w:gridCol w:w="567"/>
        <w:gridCol w:w="4111"/>
        <w:gridCol w:w="569"/>
      </w:tblGrid>
      <w:tr w:rsidR="00204563" w:rsidRPr="00601EBA" w14:paraId="127F8254" w14:textId="25EE41C4" w:rsidTr="00106875">
        <w:trPr>
          <w:trHeight w:val="707"/>
        </w:trPr>
        <w:tc>
          <w:tcPr>
            <w:tcW w:w="2195" w:type="pct"/>
            <w:vAlign w:val="center"/>
          </w:tcPr>
          <w:p w14:paraId="1F4BDEA7" w14:textId="77777777" w:rsidR="00106875" w:rsidRDefault="00106875" w:rsidP="00106875">
            <w:r w:rsidRPr="001A2BBE">
              <w:t>Health Management</w:t>
            </w:r>
          </w:p>
          <w:p w14:paraId="4AB3BCFA" w14:textId="3CA9610B" w:rsidR="000702C0" w:rsidRPr="001A2BBE" w:rsidRDefault="00106875" w:rsidP="00106875">
            <w:r>
              <w:t>(General Health)</w:t>
            </w:r>
          </w:p>
        </w:tc>
        <w:tc>
          <w:tcPr>
            <w:tcW w:w="303" w:type="pct"/>
            <w:vAlign w:val="center"/>
          </w:tcPr>
          <w:p w14:paraId="46E40510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6C65A533" w14:textId="4BF72689" w:rsidR="000702C0" w:rsidRPr="001A2BBE" w:rsidRDefault="000702C0" w:rsidP="000702C0">
            <w:r w:rsidRPr="001A2BBE">
              <w:t xml:space="preserve">Menopause </w:t>
            </w:r>
          </w:p>
        </w:tc>
        <w:tc>
          <w:tcPr>
            <w:tcW w:w="303" w:type="pct"/>
            <w:vAlign w:val="center"/>
          </w:tcPr>
          <w:p w14:paraId="405DB6CC" w14:textId="77777777" w:rsidR="000702C0" w:rsidRPr="001A2BBE" w:rsidRDefault="000702C0" w:rsidP="000702C0"/>
        </w:tc>
      </w:tr>
      <w:tr w:rsidR="00204563" w:rsidRPr="00601EBA" w14:paraId="36911BBD" w14:textId="663A8B98" w:rsidTr="00204563">
        <w:trPr>
          <w:trHeight w:val="454"/>
        </w:trPr>
        <w:tc>
          <w:tcPr>
            <w:tcW w:w="2195" w:type="pct"/>
            <w:vAlign w:val="center"/>
          </w:tcPr>
          <w:p w14:paraId="40B77A1A" w14:textId="3B6770D1" w:rsidR="000702C0" w:rsidRPr="001A2BBE" w:rsidRDefault="000702C0" w:rsidP="00106875">
            <w:r w:rsidRPr="001A2BBE">
              <w:t>Diabetes</w:t>
            </w:r>
            <w:r w:rsidR="00106875" w:rsidRPr="001A2BBE">
              <w:t xml:space="preserve"> </w:t>
            </w:r>
          </w:p>
        </w:tc>
        <w:tc>
          <w:tcPr>
            <w:tcW w:w="303" w:type="pct"/>
            <w:vAlign w:val="center"/>
          </w:tcPr>
          <w:p w14:paraId="70665575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59D40A04" w14:textId="638E36CD" w:rsidR="000702C0" w:rsidRPr="001A2BBE" w:rsidRDefault="000702C0" w:rsidP="000702C0">
            <w:r w:rsidRPr="001A2BBE">
              <w:t>Smoking</w:t>
            </w:r>
          </w:p>
        </w:tc>
        <w:tc>
          <w:tcPr>
            <w:tcW w:w="303" w:type="pct"/>
            <w:vAlign w:val="center"/>
          </w:tcPr>
          <w:p w14:paraId="6F0A3E1A" w14:textId="77777777" w:rsidR="000702C0" w:rsidRPr="001A2BBE" w:rsidRDefault="000702C0" w:rsidP="000702C0"/>
        </w:tc>
      </w:tr>
      <w:tr w:rsidR="00204563" w:rsidRPr="00601EBA" w14:paraId="6C192F93" w14:textId="76FD5D42" w:rsidTr="00204563">
        <w:trPr>
          <w:trHeight w:val="454"/>
        </w:trPr>
        <w:tc>
          <w:tcPr>
            <w:tcW w:w="2195" w:type="pct"/>
            <w:vAlign w:val="center"/>
          </w:tcPr>
          <w:p w14:paraId="77E1E4CB" w14:textId="0A5FC896" w:rsidR="000702C0" w:rsidRPr="001A2BBE" w:rsidRDefault="00106875" w:rsidP="000702C0">
            <w:r w:rsidRPr="001A2BBE">
              <w:t>Weight Management</w:t>
            </w:r>
          </w:p>
        </w:tc>
        <w:tc>
          <w:tcPr>
            <w:tcW w:w="303" w:type="pct"/>
            <w:vAlign w:val="center"/>
          </w:tcPr>
          <w:p w14:paraId="3189C48B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3013365C" w14:textId="61D938ED" w:rsidR="000702C0" w:rsidRPr="001A2BBE" w:rsidRDefault="000702C0" w:rsidP="000702C0">
            <w:r w:rsidRPr="001A2BBE">
              <w:t xml:space="preserve">Understanding disease presentation  </w:t>
            </w:r>
          </w:p>
        </w:tc>
        <w:tc>
          <w:tcPr>
            <w:tcW w:w="303" w:type="pct"/>
            <w:vAlign w:val="center"/>
          </w:tcPr>
          <w:p w14:paraId="70EFA9E1" w14:textId="77777777" w:rsidR="000702C0" w:rsidRPr="001A2BBE" w:rsidRDefault="000702C0" w:rsidP="000702C0"/>
        </w:tc>
      </w:tr>
      <w:tr w:rsidR="00204563" w:rsidRPr="00601EBA" w14:paraId="118CA9CD" w14:textId="35551526" w:rsidTr="00204563">
        <w:trPr>
          <w:trHeight w:val="454"/>
        </w:trPr>
        <w:tc>
          <w:tcPr>
            <w:tcW w:w="2195" w:type="pct"/>
            <w:vAlign w:val="center"/>
          </w:tcPr>
          <w:p w14:paraId="1D431789" w14:textId="6526EFB1" w:rsidR="000702C0" w:rsidRPr="001A2BBE" w:rsidRDefault="000702C0" w:rsidP="000702C0">
            <w:r w:rsidRPr="001A2BBE">
              <w:t>Special Educational Needs</w:t>
            </w:r>
          </w:p>
        </w:tc>
        <w:tc>
          <w:tcPr>
            <w:tcW w:w="303" w:type="pct"/>
            <w:vAlign w:val="center"/>
          </w:tcPr>
          <w:p w14:paraId="49A795D7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31EAA36F" w14:textId="6569CFDC" w:rsidR="000702C0" w:rsidRPr="001A2BBE" w:rsidRDefault="000702C0" w:rsidP="000702C0">
            <w:r w:rsidRPr="001A2BBE">
              <w:t>Sickle Cell</w:t>
            </w:r>
          </w:p>
        </w:tc>
        <w:tc>
          <w:tcPr>
            <w:tcW w:w="303" w:type="pct"/>
            <w:vAlign w:val="center"/>
          </w:tcPr>
          <w:p w14:paraId="1C1928C0" w14:textId="77777777" w:rsidR="000702C0" w:rsidRPr="001A2BBE" w:rsidRDefault="000702C0" w:rsidP="000702C0"/>
        </w:tc>
      </w:tr>
      <w:tr w:rsidR="000702C0" w:rsidRPr="00601EBA" w14:paraId="71F8C8FD" w14:textId="77777777" w:rsidTr="00204563">
        <w:trPr>
          <w:trHeight w:val="454"/>
        </w:trPr>
        <w:tc>
          <w:tcPr>
            <w:tcW w:w="2195" w:type="pct"/>
            <w:vAlign w:val="center"/>
          </w:tcPr>
          <w:p w14:paraId="7F6AEB99" w14:textId="480E2AE5" w:rsidR="000702C0" w:rsidRPr="001A2BBE" w:rsidRDefault="00106875" w:rsidP="000702C0">
            <w:r w:rsidRPr="001A2BBE">
              <w:t>Hypertension</w:t>
            </w:r>
          </w:p>
        </w:tc>
        <w:tc>
          <w:tcPr>
            <w:tcW w:w="303" w:type="pct"/>
            <w:vAlign w:val="center"/>
          </w:tcPr>
          <w:p w14:paraId="43DD56FA" w14:textId="77777777" w:rsidR="000702C0" w:rsidRPr="001A2BBE" w:rsidRDefault="000702C0" w:rsidP="000702C0"/>
        </w:tc>
        <w:tc>
          <w:tcPr>
            <w:tcW w:w="2198" w:type="pct"/>
            <w:vAlign w:val="center"/>
          </w:tcPr>
          <w:p w14:paraId="1D5E7B2E" w14:textId="033659C2" w:rsidR="000702C0" w:rsidRPr="001A2BBE" w:rsidRDefault="000702C0" w:rsidP="000702C0">
            <w:r w:rsidRPr="001A2BBE">
              <w:t>Stroke</w:t>
            </w:r>
          </w:p>
        </w:tc>
        <w:tc>
          <w:tcPr>
            <w:tcW w:w="303" w:type="pct"/>
            <w:vAlign w:val="center"/>
          </w:tcPr>
          <w:p w14:paraId="4CA85CB1" w14:textId="77777777" w:rsidR="000702C0" w:rsidRPr="001A2BBE" w:rsidRDefault="000702C0" w:rsidP="000702C0"/>
        </w:tc>
      </w:tr>
      <w:tr w:rsidR="000702C0" w:rsidRPr="00601EBA" w14:paraId="3BEFF5F4" w14:textId="77777777" w:rsidTr="00204563">
        <w:trPr>
          <w:trHeight w:val="454"/>
        </w:trPr>
        <w:tc>
          <w:tcPr>
            <w:tcW w:w="2195" w:type="pct"/>
            <w:vAlign w:val="center"/>
          </w:tcPr>
          <w:p w14:paraId="00542E51" w14:textId="5059F6EB" w:rsidR="000702C0" w:rsidRPr="001A2BBE" w:rsidRDefault="000702C0" w:rsidP="00204563">
            <w:r>
              <w:t>Mental Health</w:t>
            </w:r>
            <w:r w:rsidR="00204563">
              <w:t xml:space="preserve"> </w:t>
            </w:r>
            <w:r>
              <w:t>(</w:t>
            </w:r>
            <w:r w:rsidRPr="000702C0">
              <w:t>please specify which mental illness</w:t>
            </w:r>
            <w:r>
              <w:t>(/</w:t>
            </w:r>
            <w:proofErr w:type="spellStart"/>
            <w:r>
              <w:t>es</w:t>
            </w:r>
            <w:proofErr w:type="spellEnd"/>
            <w:r>
              <w:t>)</w:t>
            </w:r>
            <w:r w:rsidR="00204563">
              <w:t>)</w:t>
            </w:r>
            <w:r w:rsidR="00D96ACD">
              <w:t>:</w:t>
            </w:r>
          </w:p>
        </w:tc>
        <w:tc>
          <w:tcPr>
            <w:tcW w:w="2805" w:type="pct"/>
            <w:gridSpan w:val="3"/>
            <w:vAlign w:val="center"/>
          </w:tcPr>
          <w:p w14:paraId="3194FE63" w14:textId="77777777" w:rsidR="000702C0" w:rsidRPr="001A2BBE" w:rsidRDefault="000702C0" w:rsidP="000702C0"/>
        </w:tc>
      </w:tr>
      <w:tr w:rsidR="000702C0" w:rsidRPr="00601EBA" w14:paraId="29EEFF65" w14:textId="77777777" w:rsidTr="00204563">
        <w:trPr>
          <w:trHeight w:val="517"/>
        </w:trPr>
        <w:tc>
          <w:tcPr>
            <w:tcW w:w="2195" w:type="pct"/>
            <w:vAlign w:val="center"/>
          </w:tcPr>
          <w:p w14:paraId="3C491AB3" w14:textId="73FA4BB9" w:rsidR="000702C0" w:rsidRPr="000702C0" w:rsidRDefault="000702C0" w:rsidP="000702C0">
            <w:r w:rsidRPr="000702C0">
              <w:t>Other:</w:t>
            </w:r>
          </w:p>
        </w:tc>
        <w:tc>
          <w:tcPr>
            <w:tcW w:w="2805" w:type="pct"/>
            <w:gridSpan w:val="3"/>
            <w:vAlign w:val="center"/>
          </w:tcPr>
          <w:p w14:paraId="19FD6A98" w14:textId="77777777" w:rsidR="000702C0" w:rsidRPr="001A2BBE" w:rsidRDefault="000702C0" w:rsidP="000702C0"/>
        </w:tc>
      </w:tr>
      <w:tr w:rsidR="00D96ACD" w:rsidRPr="00601EBA" w14:paraId="5707CDAC" w14:textId="77777777" w:rsidTr="00204563">
        <w:trPr>
          <w:trHeight w:val="517"/>
        </w:trPr>
        <w:tc>
          <w:tcPr>
            <w:tcW w:w="2195" w:type="pct"/>
            <w:vAlign w:val="center"/>
          </w:tcPr>
          <w:p w14:paraId="5E3AC6DA" w14:textId="73488E79" w:rsidR="00D96ACD" w:rsidRPr="000702C0" w:rsidRDefault="00D96ACD" w:rsidP="000702C0">
            <w:r>
              <w:t>Unsure (please explain):</w:t>
            </w:r>
          </w:p>
        </w:tc>
        <w:tc>
          <w:tcPr>
            <w:tcW w:w="2805" w:type="pct"/>
            <w:gridSpan w:val="3"/>
            <w:vAlign w:val="center"/>
          </w:tcPr>
          <w:p w14:paraId="0FEB7583" w14:textId="77777777" w:rsidR="00D96ACD" w:rsidRPr="001A2BBE" w:rsidRDefault="00D96ACD" w:rsidP="000702C0"/>
        </w:tc>
      </w:tr>
    </w:tbl>
    <w:p w14:paraId="443404B3" w14:textId="77777777" w:rsidR="00BA1FBA" w:rsidRPr="00D96ACD" w:rsidRDefault="00BA1FBA" w:rsidP="00CA28F5">
      <w:pPr>
        <w:spacing w:after="240" w:line="240" w:lineRule="auto"/>
        <w:ind w:left="0" w:firstLine="0"/>
        <w:rPr>
          <w:rFonts w:eastAsia="Times New Roman"/>
          <w:color w:val="auto"/>
          <w:sz w:val="8"/>
          <w:szCs w:val="24"/>
        </w:rPr>
      </w:pPr>
    </w:p>
    <w:p w14:paraId="4EE82941" w14:textId="3B839016" w:rsidR="001A2BBE" w:rsidRDefault="00CA28F5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proofErr w:type="gramStart"/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Your</w:t>
      </w:r>
      <w:proofErr w:type="gramEnd"/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</w:t>
      </w:r>
      <w:r w:rsidR="007825ED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P</w:t>
      </w:r>
      <w:r w:rsidR="009110B3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roject</w:t>
      </w:r>
    </w:p>
    <w:p w14:paraId="10BA841B" w14:textId="77777777" w:rsidR="00204563" w:rsidRDefault="00204563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204563" w:rsidRPr="00FB041E" w14:paraId="4B316660" w14:textId="77777777" w:rsidTr="009711B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70E04" w14:textId="6CDF5909" w:rsidR="00204563" w:rsidRPr="00FB041E" w:rsidRDefault="00204563" w:rsidP="009711B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2F5ADD">
              <w:rPr>
                <w:rFonts w:eastAsia="Times New Roman"/>
                <w:color w:val="auto"/>
                <w:szCs w:val="24"/>
              </w:rPr>
              <w:t>Describe what your organisation does, its track record, and how you currently work with the Harrow community</w:t>
            </w:r>
            <w:r>
              <w:rPr>
                <w:rFonts w:eastAsia="Times New Roman"/>
                <w:color w:val="auto"/>
                <w:szCs w:val="24"/>
              </w:rPr>
              <w:t>. [Max 300 words]</w:t>
            </w:r>
          </w:p>
        </w:tc>
      </w:tr>
      <w:tr w:rsidR="00204563" w:rsidRPr="007825ED" w14:paraId="1BDDF6B7" w14:textId="77777777" w:rsidTr="00204563">
        <w:trPr>
          <w:trHeight w:val="169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502F" w14:textId="77777777" w:rsidR="00204563" w:rsidRPr="007825ED" w:rsidRDefault="00204563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5E6AC3C4" w14:textId="77777777" w:rsidR="00204563" w:rsidRPr="001A2BBE" w:rsidRDefault="00204563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7825ED" w:rsidRPr="007825ED" w14:paraId="712F5DEC" w14:textId="77777777" w:rsidTr="00204563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FF8B" w14:textId="72D19D93" w:rsidR="00CA28F5" w:rsidRPr="007825ED" w:rsidRDefault="00F41669" w:rsidP="00BA1FBA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W</w:t>
            </w:r>
            <w:r w:rsidR="002F5ADD">
              <w:rPr>
                <w:rFonts w:eastAsia="Times New Roman"/>
                <w:color w:val="auto"/>
                <w:szCs w:val="24"/>
              </w:rPr>
              <w:t xml:space="preserve">hat </w:t>
            </w:r>
            <w:r w:rsidR="00BA1FBA" w:rsidRPr="00BA1FBA">
              <w:rPr>
                <w:rFonts w:eastAsia="Times New Roman"/>
                <w:b/>
                <w:color w:val="auto"/>
                <w:szCs w:val="24"/>
              </w:rPr>
              <w:t>specific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 </w:t>
            </w:r>
            <w:r w:rsidR="002F5ADD">
              <w:rPr>
                <w:rFonts w:eastAsia="Times New Roman"/>
                <w:color w:val="auto"/>
                <w:szCs w:val="24"/>
              </w:rPr>
              <w:t>communities do you plan</w:t>
            </w:r>
            <w:r w:rsidR="002F5ADD" w:rsidRPr="002F5ADD">
              <w:rPr>
                <w:rFonts w:eastAsia="Times New Roman"/>
                <w:color w:val="auto"/>
                <w:szCs w:val="24"/>
              </w:rPr>
              <w:t xml:space="preserve"> to target through this fund?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 Please go into as much detail as you can in regards to race</w:t>
            </w:r>
            <w:r w:rsidR="00106875">
              <w:rPr>
                <w:rFonts w:eastAsia="Times New Roman"/>
                <w:color w:val="auto"/>
                <w:szCs w:val="24"/>
              </w:rPr>
              <w:t xml:space="preserve"> (</w:t>
            </w:r>
            <w:proofErr w:type="spellStart"/>
            <w:r w:rsidR="00106875">
              <w:rPr>
                <w:rFonts w:eastAsia="Times New Roman"/>
                <w:color w:val="auto"/>
                <w:szCs w:val="24"/>
              </w:rPr>
              <w:t>eg</w:t>
            </w:r>
            <w:proofErr w:type="spellEnd"/>
            <w:r w:rsidR="00106875">
              <w:rPr>
                <w:rFonts w:eastAsia="Times New Roman"/>
                <w:color w:val="auto"/>
                <w:szCs w:val="24"/>
              </w:rPr>
              <w:t xml:space="preserve"> Black African (Nigerian))</w:t>
            </w:r>
            <w:r w:rsidR="00BA1FBA">
              <w:rPr>
                <w:rFonts w:eastAsia="Times New Roman"/>
                <w:color w:val="auto"/>
                <w:szCs w:val="24"/>
              </w:rPr>
              <w:t>,</w:t>
            </w:r>
            <w:r w:rsidR="00204563">
              <w:rPr>
                <w:rFonts w:eastAsia="Times New Roman"/>
                <w:color w:val="auto"/>
                <w:szCs w:val="24"/>
              </w:rPr>
              <w:t xml:space="preserve"> gender,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 age, location (</w:t>
            </w:r>
            <w:proofErr w:type="spellStart"/>
            <w:r w:rsidR="00106875">
              <w:rPr>
                <w:rFonts w:eastAsia="Times New Roman"/>
                <w:color w:val="auto"/>
                <w:szCs w:val="24"/>
              </w:rPr>
              <w:t>eg</w:t>
            </w:r>
            <w:proofErr w:type="spellEnd"/>
            <w:r w:rsidR="00106875">
              <w:rPr>
                <w:rFonts w:eastAsia="Times New Roman"/>
                <w:color w:val="auto"/>
                <w:szCs w:val="24"/>
              </w:rPr>
              <w:t xml:space="preserve"> </w:t>
            </w:r>
            <w:r w:rsidR="00BA1FBA">
              <w:rPr>
                <w:rFonts w:eastAsia="Times New Roman"/>
                <w:color w:val="auto"/>
                <w:szCs w:val="24"/>
              </w:rPr>
              <w:t xml:space="preserve">ward), </w:t>
            </w:r>
            <w:r w:rsidR="00BA1FBA" w:rsidRPr="00BA1FBA">
              <w:rPr>
                <w:rFonts w:eastAsia="Times New Roman"/>
                <w:color w:val="auto"/>
                <w:szCs w:val="24"/>
              </w:rPr>
              <w:t>education and income level.</w:t>
            </w:r>
            <w:r w:rsidR="00F5003F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[Max 200 w</w:t>
            </w:r>
            <w:r w:rsidR="001678AE">
              <w:rPr>
                <w:rFonts w:eastAsia="Times New Roman"/>
                <w:color w:val="auto"/>
                <w:szCs w:val="24"/>
              </w:rPr>
              <w:t>ords]</w:t>
            </w:r>
          </w:p>
        </w:tc>
      </w:tr>
      <w:tr w:rsidR="007825ED" w:rsidRPr="007825ED" w14:paraId="5E67652D" w14:textId="77777777" w:rsidTr="00106875">
        <w:trPr>
          <w:trHeight w:val="198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02FEA" w14:textId="77777777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  <w:p w14:paraId="6947CB55" w14:textId="77777777" w:rsidR="009110B3" w:rsidRPr="007825ED" w:rsidRDefault="009110B3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41330C30" w14:textId="247F06FE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1766C510" w14:textId="77777777" w:rsidR="00F41669" w:rsidRDefault="00F41669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9E57699" w14:textId="77777777" w:rsidR="00204563" w:rsidRDefault="00204563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1262BC" w:rsidRPr="00FB041E" w14:paraId="20413DEC" w14:textId="77777777" w:rsidTr="009711B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F912C" w14:textId="56B56ECC" w:rsidR="001262BC" w:rsidRPr="00FB041E" w:rsidRDefault="001262BC" w:rsidP="00801A03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1262BC">
              <w:rPr>
                <w:rFonts w:eastAsia="Times New Roman"/>
                <w:b/>
                <w:color w:val="auto"/>
                <w:szCs w:val="24"/>
              </w:rPr>
              <w:t>If you are applying to deliver health activities</w:t>
            </w:r>
            <w:r>
              <w:rPr>
                <w:rFonts w:eastAsia="Times New Roman"/>
                <w:color w:val="auto"/>
                <w:szCs w:val="24"/>
              </w:rPr>
              <w:t>, w</w:t>
            </w:r>
            <w:r w:rsidRPr="001262BC">
              <w:rPr>
                <w:rFonts w:eastAsia="Times New Roman"/>
                <w:color w:val="auto"/>
                <w:szCs w:val="24"/>
              </w:rPr>
              <w:t>hat evidence do you have to show that your project is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r w:rsidRPr="001262BC">
              <w:rPr>
                <w:rFonts w:eastAsia="Times New Roman"/>
                <w:color w:val="auto"/>
                <w:szCs w:val="24"/>
              </w:rPr>
              <w:t>needed? How have you consulted w</w:t>
            </w:r>
            <w:r>
              <w:rPr>
                <w:rFonts w:eastAsia="Times New Roman"/>
                <w:color w:val="auto"/>
                <w:szCs w:val="24"/>
              </w:rPr>
              <w:t xml:space="preserve">ith the people who will benefit </w:t>
            </w:r>
            <w:r w:rsidRPr="001262BC">
              <w:rPr>
                <w:rFonts w:eastAsia="Times New Roman"/>
                <w:color w:val="auto"/>
                <w:szCs w:val="24"/>
              </w:rPr>
              <w:t>from your project and what did you find out?</w:t>
            </w:r>
            <w:r>
              <w:rPr>
                <w:rFonts w:eastAsia="Times New Roman"/>
                <w:color w:val="auto"/>
                <w:szCs w:val="24"/>
              </w:rPr>
              <w:t xml:space="preserve"> [Max 250 words]</w:t>
            </w:r>
          </w:p>
        </w:tc>
      </w:tr>
      <w:tr w:rsidR="001262BC" w:rsidRPr="007825ED" w14:paraId="1F4FEFE9" w14:textId="77777777" w:rsidTr="003D7232">
        <w:trPr>
          <w:trHeight w:val="209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140CF" w14:textId="77777777" w:rsidR="001262BC" w:rsidRPr="007825ED" w:rsidRDefault="001262BC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bookmarkStart w:id="0" w:name="_GoBack"/>
            <w:bookmarkEnd w:id="0"/>
          </w:p>
        </w:tc>
      </w:tr>
    </w:tbl>
    <w:p w14:paraId="473692C1" w14:textId="77777777" w:rsidR="001262BC" w:rsidRDefault="001262BC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5991994" w14:textId="16BD23D3" w:rsidR="009F6E35" w:rsidRPr="007825ED" w:rsidRDefault="00D96AC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Project</w:t>
      </w:r>
      <w:r w:rsidR="009F6E35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Plan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B041E" w:rsidRPr="007825ED" w14:paraId="08B00730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8B13" w14:textId="67CB660D" w:rsidR="00FB041E" w:rsidRPr="00FB041E" w:rsidRDefault="00FB041E" w:rsidP="00D96A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FB041E">
              <w:rPr>
                <w:rFonts w:eastAsia="Times New Roman"/>
                <w:color w:val="auto"/>
                <w:szCs w:val="24"/>
              </w:rPr>
              <w:t>Please provide a summary describing your</w:t>
            </w:r>
            <w:r w:rsidR="00D96ACD">
              <w:rPr>
                <w:rFonts w:eastAsia="Times New Roman"/>
                <w:color w:val="auto"/>
                <w:szCs w:val="24"/>
              </w:rPr>
              <w:t xml:space="preserve"> project. </w:t>
            </w:r>
            <w:r w:rsidR="00F41669">
              <w:rPr>
                <w:rFonts w:eastAsia="Times New Roman"/>
                <w:color w:val="auto"/>
                <w:szCs w:val="24"/>
              </w:rPr>
              <w:t>[Max</w:t>
            </w:r>
            <w:r>
              <w:rPr>
                <w:rFonts w:eastAsia="Times New Roman"/>
                <w:color w:val="auto"/>
                <w:szCs w:val="24"/>
              </w:rPr>
              <w:t xml:space="preserve"> 50</w:t>
            </w:r>
            <w:r w:rsidR="00F41669">
              <w:rPr>
                <w:rFonts w:eastAsia="Times New Roman"/>
                <w:color w:val="auto"/>
                <w:szCs w:val="24"/>
              </w:rPr>
              <w:t xml:space="preserve"> words]</w:t>
            </w:r>
          </w:p>
        </w:tc>
      </w:tr>
      <w:tr w:rsidR="00FB041E" w:rsidRPr="007825ED" w14:paraId="4E12833A" w14:textId="77777777" w:rsidTr="00441AEA">
        <w:trPr>
          <w:trHeight w:val="1089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B124" w14:textId="6EF66412" w:rsidR="00FB041E" w:rsidRPr="007825ED" w:rsidRDefault="00FB041E" w:rsidP="00FB041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0268ED5A" w14:textId="77777777" w:rsidR="00FB041E" w:rsidRDefault="00FB041E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CB619A" w:rsidRPr="00FB041E" w14:paraId="4BF92683" w14:textId="77777777" w:rsidTr="00D96ACD">
        <w:trPr>
          <w:trHeight w:val="75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B6DAEA" w14:textId="744234EE" w:rsidR="00CB619A" w:rsidRPr="00FB041E" w:rsidRDefault="00D96ACD" w:rsidP="00D96A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D96ACD">
              <w:rPr>
                <w:rFonts w:eastAsia="Times New Roman"/>
                <w:color w:val="auto"/>
                <w:szCs w:val="24"/>
              </w:rPr>
              <w:t>Please describe in more detail the project you would like us to fund, including what you will do and how you will do it.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r w:rsidR="001E366D">
              <w:rPr>
                <w:rFonts w:eastAsia="Times New Roman"/>
                <w:color w:val="auto"/>
                <w:szCs w:val="24"/>
              </w:rPr>
              <w:t>[Max 300 words]</w:t>
            </w:r>
          </w:p>
        </w:tc>
      </w:tr>
      <w:tr w:rsidR="00CB619A" w:rsidRPr="007825ED" w14:paraId="3B1AC426" w14:textId="77777777" w:rsidTr="001E366D">
        <w:trPr>
          <w:trHeight w:val="3886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51D2" w14:textId="77777777" w:rsidR="00CB619A" w:rsidRPr="007825ED" w:rsidRDefault="00CB619A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6F2DB82" w14:textId="77777777" w:rsidR="00CB619A" w:rsidRDefault="00CB619A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518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67"/>
        <w:gridCol w:w="4679"/>
      </w:tblGrid>
      <w:tr w:rsidR="001678AE" w:rsidRPr="007825ED" w14:paraId="085B1C22" w14:textId="77777777" w:rsidTr="001A2BBE">
        <w:trPr>
          <w:trHeight w:val="240"/>
        </w:trPr>
        <w:tc>
          <w:tcPr>
            <w:tcW w:w="2497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7D71" w14:textId="699D25E6" w:rsidR="001678AE" w:rsidRPr="007825ED" w:rsidRDefault="001E366D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 xml:space="preserve">Summary </w:t>
            </w:r>
            <w:r w:rsidR="001678AE" w:rsidRPr="007825ED">
              <w:rPr>
                <w:b/>
                <w:color w:val="auto"/>
                <w:szCs w:val="24"/>
              </w:rPr>
              <w:t>Activity</w:t>
            </w:r>
            <w:r w:rsidR="001678AE">
              <w:rPr>
                <w:b/>
                <w:color w:val="auto"/>
                <w:szCs w:val="24"/>
              </w:rPr>
              <w:t xml:space="preserve"> &amp; Frequency</w:t>
            </w:r>
          </w:p>
        </w:tc>
        <w:tc>
          <w:tcPr>
            <w:tcW w:w="2503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7DCE" w14:textId="003E10D6" w:rsidR="001678AE" w:rsidRPr="007825ED" w:rsidRDefault="00834DD7" w:rsidP="00834DD7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Total n</w:t>
            </w:r>
            <w:r w:rsidR="001678AE">
              <w:rPr>
                <w:b/>
                <w:color w:val="auto"/>
                <w:szCs w:val="24"/>
              </w:rPr>
              <w:t>umber of people reached and intended outcome</w:t>
            </w:r>
          </w:p>
        </w:tc>
      </w:tr>
      <w:tr w:rsidR="001678AE" w:rsidRPr="007825ED" w14:paraId="29447E7E" w14:textId="77777777" w:rsidTr="001A2BBE">
        <w:trPr>
          <w:trHeight w:val="240"/>
        </w:trPr>
        <w:tc>
          <w:tcPr>
            <w:tcW w:w="2497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6E0C" w14:textId="442E8A16" w:rsidR="001678AE" w:rsidRPr="00AA04FC" w:rsidRDefault="00204563" w:rsidP="00FD5EFD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t xml:space="preserve">Engagement </w:t>
            </w:r>
            <w:r w:rsidR="001678AE" w:rsidRPr="00AA04FC">
              <w:rPr>
                <w:i/>
                <w:color w:val="auto"/>
                <w:sz w:val="20"/>
                <w:szCs w:val="24"/>
              </w:rPr>
              <w:t xml:space="preserve">Example: </w:t>
            </w:r>
            <w:r w:rsidR="00FD5EFD">
              <w:rPr>
                <w:i/>
                <w:color w:val="auto"/>
                <w:sz w:val="20"/>
                <w:szCs w:val="24"/>
              </w:rPr>
              <w:t>Weekly phone interviews</w:t>
            </w:r>
          </w:p>
        </w:tc>
        <w:tc>
          <w:tcPr>
            <w:tcW w:w="2503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36D6" w14:textId="6B6A4599" w:rsidR="001678AE" w:rsidRPr="00AA04FC" w:rsidRDefault="00CB619A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t>X</w:t>
            </w:r>
            <w:r w:rsidR="00204563">
              <w:rPr>
                <w:i/>
                <w:color w:val="auto"/>
                <w:sz w:val="20"/>
                <w:szCs w:val="24"/>
              </w:rPr>
              <w:t xml:space="preserve"> Harrow Residents </w:t>
            </w:r>
            <w:r w:rsidR="003D7232">
              <w:rPr>
                <w:i/>
                <w:color w:val="auto"/>
                <w:sz w:val="20"/>
                <w:szCs w:val="24"/>
              </w:rPr>
              <w:t>feedback on access to diabetes services and recommendations on how to improve.</w:t>
            </w:r>
          </w:p>
        </w:tc>
      </w:tr>
      <w:tr w:rsidR="001678AE" w:rsidRPr="007825ED" w14:paraId="25747903" w14:textId="77777777" w:rsidTr="001A2BBE">
        <w:trPr>
          <w:trHeight w:val="203"/>
        </w:trPr>
        <w:tc>
          <w:tcPr>
            <w:tcW w:w="2497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11BC" w14:textId="1056CBA1" w:rsidR="001678AE" w:rsidRPr="00AA04FC" w:rsidRDefault="00834DD7" w:rsidP="001A2BBE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>
              <w:rPr>
                <w:bCs/>
                <w:i/>
                <w:color w:val="auto"/>
                <w:sz w:val="20"/>
                <w:szCs w:val="24"/>
              </w:rPr>
              <w:t xml:space="preserve">Health Activity </w:t>
            </w:r>
            <w:r w:rsidR="001678AE" w:rsidRPr="00AA04FC">
              <w:rPr>
                <w:bCs/>
                <w:i/>
                <w:color w:val="auto"/>
                <w:sz w:val="20"/>
                <w:szCs w:val="24"/>
              </w:rPr>
              <w:t xml:space="preserve">Example: </w:t>
            </w:r>
            <w:r>
              <w:rPr>
                <w:bCs/>
                <w:i/>
                <w:color w:val="auto"/>
                <w:sz w:val="20"/>
                <w:szCs w:val="24"/>
              </w:rPr>
              <w:t>Weekly healthy eating classes in Victoria Hall</w:t>
            </w:r>
          </w:p>
        </w:tc>
        <w:tc>
          <w:tcPr>
            <w:tcW w:w="2503" w:type="pct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0EF" w14:textId="186A740D" w:rsidR="001678AE" w:rsidRPr="001A2BBE" w:rsidRDefault="00CB619A" w:rsidP="00CB619A">
            <w:pPr>
              <w:widowControl w:val="0"/>
              <w:spacing w:line="240" w:lineRule="auto"/>
              <w:ind w:left="0" w:firstLine="0"/>
              <w:rPr>
                <w:bCs/>
                <w:i/>
                <w:color w:val="auto"/>
                <w:sz w:val="20"/>
                <w:szCs w:val="24"/>
              </w:rPr>
            </w:pPr>
            <w:r>
              <w:rPr>
                <w:bCs/>
                <w:i/>
                <w:color w:val="auto"/>
                <w:sz w:val="20"/>
                <w:szCs w:val="24"/>
              </w:rPr>
              <w:t>X</w:t>
            </w:r>
            <w:r w:rsidR="00834DD7">
              <w:rPr>
                <w:bCs/>
                <w:i/>
                <w:color w:val="auto"/>
                <w:sz w:val="20"/>
                <w:szCs w:val="24"/>
              </w:rPr>
              <w:t xml:space="preserve"> Harrow Residents </w:t>
            </w:r>
            <w:r w:rsidR="003D7232">
              <w:rPr>
                <w:bCs/>
                <w:i/>
                <w:color w:val="auto"/>
                <w:sz w:val="20"/>
                <w:szCs w:val="24"/>
              </w:rPr>
              <w:t xml:space="preserve">have increased knowledge in healthy and </w:t>
            </w:r>
            <w:r>
              <w:rPr>
                <w:bCs/>
                <w:i/>
                <w:color w:val="auto"/>
                <w:sz w:val="20"/>
                <w:szCs w:val="24"/>
              </w:rPr>
              <w:t>nutritious</w:t>
            </w:r>
            <w:r w:rsidR="003D7232">
              <w:rPr>
                <w:bCs/>
                <w:i/>
                <w:color w:val="auto"/>
                <w:sz w:val="20"/>
                <w:szCs w:val="24"/>
              </w:rPr>
              <w:t xml:space="preserve"> eating h</w:t>
            </w:r>
            <w:r>
              <w:rPr>
                <w:bCs/>
                <w:i/>
                <w:color w:val="auto"/>
                <w:sz w:val="20"/>
                <w:szCs w:val="24"/>
              </w:rPr>
              <w:t xml:space="preserve">abits which help improve health, and provide recommendations on how to take work further. </w:t>
            </w:r>
            <w:r w:rsidR="003D7232">
              <w:rPr>
                <w:bCs/>
                <w:i/>
                <w:color w:val="auto"/>
                <w:sz w:val="20"/>
                <w:szCs w:val="24"/>
              </w:rPr>
              <w:t xml:space="preserve">   </w:t>
            </w:r>
          </w:p>
        </w:tc>
      </w:tr>
      <w:tr w:rsidR="001678AE" w:rsidRPr="007825ED" w14:paraId="76E926A1" w14:textId="77777777" w:rsidTr="00834DD7">
        <w:trPr>
          <w:trHeight w:val="475"/>
        </w:trPr>
        <w:tc>
          <w:tcPr>
            <w:tcW w:w="2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0517" w14:textId="032E40A4" w:rsidR="001678AE" w:rsidRPr="007825ED" w:rsidRDefault="001678AE" w:rsidP="00834DD7">
            <w:pPr>
              <w:widowControl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  <w:tc>
          <w:tcPr>
            <w:tcW w:w="2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CFA" w14:textId="1305817E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1678AE" w:rsidRPr="007825ED" w14:paraId="310F7D30" w14:textId="77777777" w:rsidTr="001A2BBE">
        <w:trPr>
          <w:trHeight w:val="240"/>
        </w:trPr>
        <w:tc>
          <w:tcPr>
            <w:tcW w:w="2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849" w14:textId="77777777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  <w:p w14:paraId="697BD716" w14:textId="6266B045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74B" w14:textId="65480158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1678AE" w:rsidRPr="007825ED" w14:paraId="536A9695" w14:textId="77777777" w:rsidTr="001A2BBE">
        <w:trPr>
          <w:trHeight w:val="634"/>
        </w:trPr>
        <w:tc>
          <w:tcPr>
            <w:tcW w:w="2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62F9" w14:textId="77777777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F2C" w14:textId="77777777" w:rsidR="001678AE" w:rsidRPr="007825ED" w:rsidRDefault="001678AE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</w:tbl>
    <w:p w14:paraId="34FEF0D5" w14:textId="77777777" w:rsidR="009F6B47" w:rsidRDefault="009F6B47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41669" w:rsidRPr="00FB041E" w14:paraId="62569A6E" w14:textId="77777777" w:rsidTr="00AA217C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FB81A" w14:textId="26074FFD" w:rsidR="00F41669" w:rsidRPr="00FB041E" w:rsidRDefault="000702C0" w:rsidP="000702C0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0702C0">
              <w:rPr>
                <w:rFonts w:eastAsia="Times New Roman"/>
                <w:color w:val="auto"/>
                <w:szCs w:val="24"/>
              </w:rPr>
              <w:t>How will you promote and publicise your project?</w:t>
            </w:r>
            <w:r w:rsidR="00F41669">
              <w:rPr>
                <w:rFonts w:eastAsia="Times New Roman"/>
                <w:color w:val="auto"/>
                <w:szCs w:val="24"/>
              </w:rPr>
              <w:t xml:space="preserve"> [Max </w:t>
            </w:r>
            <w:r>
              <w:rPr>
                <w:rFonts w:eastAsia="Times New Roman"/>
                <w:color w:val="auto"/>
                <w:szCs w:val="24"/>
              </w:rPr>
              <w:t>1</w:t>
            </w:r>
            <w:r w:rsidR="00F41669">
              <w:rPr>
                <w:rFonts w:eastAsia="Times New Roman"/>
                <w:color w:val="auto"/>
                <w:szCs w:val="24"/>
              </w:rPr>
              <w:t>50 words]</w:t>
            </w:r>
          </w:p>
        </w:tc>
      </w:tr>
      <w:tr w:rsidR="00F41669" w:rsidRPr="007825ED" w14:paraId="5D869999" w14:textId="77777777" w:rsidTr="00FF208F">
        <w:trPr>
          <w:trHeight w:val="523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F57C3" w14:textId="77777777" w:rsidR="00F41669" w:rsidRPr="007825ED" w:rsidRDefault="00F41669" w:rsidP="00AA217C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1D80DD05" w14:textId="77777777" w:rsidR="00F41669" w:rsidRDefault="00F41669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FCBD329" w14:textId="77777777" w:rsidR="00B80DAD" w:rsidRDefault="00B80DA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0BAC96D" w14:textId="567AC0BD" w:rsidR="007825ED" w:rsidRPr="007825ED" w:rsidRDefault="007825E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>Monitoring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7825ED" w:rsidRPr="007825ED" w14:paraId="1BAA93D1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E75D8" w14:textId="126499D7" w:rsidR="007825ED" w:rsidRPr="007825ED" w:rsidRDefault="00FB041E" w:rsidP="00047F6E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How will you know your </w:t>
            </w:r>
            <w:r w:rsidR="00D96ACD">
              <w:rPr>
                <w:rFonts w:eastAsia="Times New Roman"/>
                <w:color w:val="auto"/>
                <w:szCs w:val="24"/>
              </w:rPr>
              <w:t>project</w:t>
            </w:r>
            <w:r>
              <w:rPr>
                <w:rFonts w:eastAsia="Times New Roman"/>
                <w:color w:val="auto"/>
                <w:szCs w:val="24"/>
              </w:rPr>
              <w:t xml:space="preserve"> have</w:t>
            </w:r>
            <w:r w:rsidR="007825ED" w:rsidRPr="007825ED">
              <w:rPr>
                <w:rFonts w:eastAsia="Times New Roman"/>
                <w:color w:val="auto"/>
                <w:szCs w:val="24"/>
              </w:rPr>
              <w:t xml:space="preserve"> been successful?</w:t>
            </w:r>
          </w:p>
          <w:p w14:paraId="35E48AB8" w14:textId="5078412F" w:rsidR="007825ED" w:rsidRPr="007825ED" w:rsidRDefault="007825ED" w:rsidP="00477D58">
            <w:pPr>
              <w:spacing w:after="0" w:line="240" w:lineRule="auto"/>
              <w:ind w:left="0" w:firstLine="0"/>
              <w:rPr>
                <w:rFonts w:eastAsia="Times New Roman"/>
                <w:i/>
                <w:color w:val="auto"/>
                <w:szCs w:val="24"/>
              </w:rPr>
            </w:pPr>
            <w:r w:rsidRPr="007825ED">
              <w:rPr>
                <w:rFonts w:eastAsia="Times New Roman"/>
                <w:i/>
                <w:color w:val="auto"/>
                <w:szCs w:val="24"/>
              </w:rPr>
              <w:t>This could include recording the number of interactions, number of people called,</w:t>
            </w:r>
            <w:r w:rsidR="007D10C7">
              <w:rPr>
                <w:rFonts w:eastAsia="Times New Roman"/>
                <w:i/>
                <w:color w:val="auto"/>
                <w:szCs w:val="24"/>
              </w:rPr>
              <w:t xml:space="preserve"> number of people attended events</w:t>
            </w:r>
            <w:r w:rsidRPr="007825ED">
              <w:rPr>
                <w:rFonts w:eastAsia="Times New Roman"/>
                <w:i/>
                <w:color w:val="auto"/>
                <w:szCs w:val="24"/>
              </w:rPr>
              <w:t>.</w:t>
            </w:r>
            <w:r w:rsidR="00477D58">
              <w:rPr>
                <w:rFonts w:eastAsia="Times New Roman"/>
                <w:i/>
                <w:color w:val="auto"/>
                <w:szCs w:val="24"/>
              </w:rPr>
              <w:t xml:space="preserve"> </w:t>
            </w:r>
            <w:r w:rsidR="00F41669">
              <w:rPr>
                <w:rFonts w:eastAsia="Times New Roman"/>
                <w:color w:val="auto"/>
                <w:szCs w:val="24"/>
              </w:rPr>
              <w:t>[Max</w:t>
            </w:r>
            <w:r w:rsidR="00477D58">
              <w:rPr>
                <w:rFonts w:eastAsia="Times New Roman"/>
                <w:color w:val="auto"/>
                <w:szCs w:val="24"/>
              </w:rPr>
              <w:t xml:space="preserve"> 250 Words]</w:t>
            </w:r>
          </w:p>
        </w:tc>
      </w:tr>
      <w:tr w:rsidR="007825ED" w:rsidRPr="007825ED" w14:paraId="6FC18D1D" w14:textId="77777777" w:rsidTr="00FF208F">
        <w:trPr>
          <w:trHeight w:val="350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8859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B7CACDA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8FFFE09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73B5901E" w14:textId="77777777" w:rsidR="00F41669" w:rsidRDefault="00F41669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BF025AF" w14:textId="77777777" w:rsidR="00204563" w:rsidRDefault="00204563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6F5434D" w14:textId="77777777" w:rsidR="00CE64D0" w:rsidRDefault="00CE64D0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Budget</w:t>
      </w:r>
    </w:p>
    <w:p w14:paraId="1D1E03CF" w14:textId="77777777" w:rsidR="00477D58" w:rsidRDefault="00477D58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D592A9C" w14:textId="3A757F55" w:rsidR="007825ED" w:rsidRPr="002D667B" w:rsidRDefault="002D667B" w:rsidP="002D667B">
      <w:pPr>
        <w:spacing w:after="160"/>
        <w:rPr>
          <w:shd w:val="clear" w:color="auto" w:fill="FFFFFF"/>
        </w:rPr>
      </w:pPr>
      <w:r w:rsidRPr="002D667B">
        <w:rPr>
          <w:shd w:val="clear" w:color="auto" w:fill="FFFFFF"/>
        </w:rPr>
        <w:t xml:space="preserve">Please outline all your expected expenditure specifically for this project/ including staff costs directly related to the project, volunteering costs, resources such as equipment, promotion </w:t>
      </w:r>
      <w:proofErr w:type="spellStart"/>
      <w:r w:rsidRPr="002D667B">
        <w:rPr>
          <w:shd w:val="clear" w:color="auto" w:fill="FFFFFF"/>
        </w:rPr>
        <w:t>etc</w:t>
      </w:r>
      <w:proofErr w:type="spellEnd"/>
    </w:p>
    <w:p w14:paraId="48A2BE4A" w14:textId="77777777" w:rsidR="002D667B" w:rsidRPr="007825ED" w:rsidRDefault="002D667B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3041"/>
      </w:tblGrid>
      <w:tr w:rsidR="007825ED" w:rsidRPr="007825ED" w14:paraId="51A797B1" w14:textId="77777777" w:rsidTr="00204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9E11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Item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85D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£</w:t>
            </w:r>
          </w:p>
        </w:tc>
      </w:tr>
      <w:tr w:rsidR="007825ED" w:rsidRPr="007825ED" w14:paraId="67A8083E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1F9C7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32F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39623AC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726E5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05C6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49BA7346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0C62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E48A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5B57EBCE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5FA6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4C6E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47EC6849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A8C9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26B2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59CBDE0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051F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B2A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E64D0" w:rsidRPr="007825ED" w14:paraId="496B9E64" w14:textId="77777777" w:rsidTr="00204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017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Total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B3F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D3A4780" w14:textId="77777777" w:rsidR="002D667B" w:rsidRDefault="002D667B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C89A795" w14:textId="77777777" w:rsidR="001E366D" w:rsidRDefault="001E366D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543C3A94" w14:textId="5E49180A" w:rsidR="00F41669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>Grant Support</w:t>
      </w:r>
    </w:p>
    <w:p w14:paraId="66371AFC" w14:textId="77777777" w:rsidR="001A2BBE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1A2BBE" w:rsidRPr="007825ED" w14:paraId="6A136C70" w14:textId="77777777" w:rsidTr="009711B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58A32" w14:textId="69A05C13" w:rsidR="001A2BBE" w:rsidRPr="007825ED" w:rsidRDefault="001A2BBE" w:rsidP="009711BF">
            <w:pPr>
              <w:spacing w:after="0" w:line="240" w:lineRule="auto"/>
              <w:ind w:left="0" w:firstLine="0"/>
              <w:rPr>
                <w:rFonts w:eastAsia="Times New Roman"/>
                <w:i/>
                <w:color w:val="auto"/>
                <w:szCs w:val="24"/>
              </w:rPr>
            </w:pPr>
            <w:r w:rsidRPr="001A2BBE">
              <w:rPr>
                <w:rFonts w:eastAsia="Times New Roman"/>
                <w:color w:val="auto"/>
                <w:szCs w:val="24"/>
              </w:rPr>
              <w:t>Support your organisation needs - What support do you need?</w:t>
            </w:r>
          </w:p>
        </w:tc>
      </w:tr>
      <w:tr w:rsidR="001A2BBE" w:rsidRPr="007825ED" w14:paraId="39390ABA" w14:textId="77777777" w:rsidTr="009711BF">
        <w:trPr>
          <w:trHeight w:val="195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40172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14283674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5BDB0EB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6B1313E1" w14:textId="77777777" w:rsidR="001A2BBE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C836755" w14:textId="77777777" w:rsidR="00204563" w:rsidRDefault="00204563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EFC7179" w14:textId="6A5BB2E7" w:rsidR="00D7764A" w:rsidRDefault="00D7764A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Declaration</w:t>
      </w:r>
    </w:p>
    <w:p w14:paraId="6D55E79B" w14:textId="77777777" w:rsidR="00D7764A" w:rsidRDefault="00D7764A" w:rsidP="00D7764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FC1F3E8" w14:textId="5C5366E0" w:rsidR="00D7764A" w:rsidRPr="00D7764A" w:rsidRDefault="00D7764A" w:rsidP="00D7764A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 w:rsidRPr="00D7764A">
        <w:rPr>
          <w:rFonts w:eastAsia="Times New Roman"/>
          <w:color w:val="auto"/>
          <w:szCs w:val="24"/>
        </w:rPr>
        <w:t>I confirm that the organisation/group named in this form has authorised me to sign this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application on their behalf. The information contained in this application is correct, to the best of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my knowledge, and I confirm that any grant aid received will be used solely for the purposes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specified in the application.</w:t>
      </w:r>
    </w:p>
    <w:p w14:paraId="78A86415" w14:textId="406AF8C1" w:rsidR="00193F17" w:rsidRDefault="00D7764A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D7764A">
        <w:rPr>
          <w:rFonts w:eastAsia="Times New Roman"/>
          <w:color w:val="auto"/>
          <w:szCs w:val="24"/>
        </w:rPr>
        <w:t xml:space="preserve">I agree to my name and my organisation’s details being </w:t>
      </w:r>
      <w:r>
        <w:rPr>
          <w:rFonts w:eastAsia="Times New Roman"/>
          <w:color w:val="auto"/>
          <w:szCs w:val="24"/>
        </w:rPr>
        <w:t>shared with grant partners (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Harrow Council, Voluntary Action Harrow, Young </w:t>
      </w:r>
      <w:r w:rsidR="00193F17">
        <w:rPr>
          <w:rFonts w:eastAsia="Times New Roman"/>
          <w:color w:val="auto"/>
          <w:szCs w:val="24"/>
          <w:shd w:val="clear" w:color="auto" w:fill="FFFFFF"/>
        </w:rPr>
        <w:t>Harrow Foundation and Harrow Clinical Commissioning Group)</w:t>
      </w:r>
      <w:r w:rsidR="000C3D37">
        <w:rPr>
          <w:rFonts w:eastAsia="Times New Roman"/>
          <w:color w:val="auto"/>
          <w:szCs w:val="24"/>
          <w:shd w:val="clear" w:color="auto" w:fill="FFFFFF"/>
        </w:rPr>
        <w:t xml:space="preserve"> and fellow grantees</w:t>
      </w:r>
      <w:r w:rsidR="00193F17">
        <w:rPr>
          <w:rFonts w:eastAsia="Times New Roman"/>
          <w:color w:val="auto"/>
          <w:szCs w:val="24"/>
          <w:shd w:val="clear" w:color="auto" w:fill="FFFFFF"/>
        </w:rPr>
        <w:t>.</w:t>
      </w:r>
      <w:r w:rsidR="00193F17" w:rsidRPr="00193F17">
        <w:t xml:space="preserve">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Giving and partners will only use your 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information in accordance with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General Data Protection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 xml:space="preserve"> Legislation and for the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purposes of the g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rant.</w:t>
      </w:r>
    </w:p>
    <w:p w14:paraId="2CCE8992" w14:textId="25D60ACA" w:rsidR="00193F17" w:rsidRDefault="00193F17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193F17">
        <w:rPr>
          <w:rFonts w:eastAsia="Times New Roman"/>
          <w:color w:val="auto"/>
          <w:szCs w:val="24"/>
        </w:rPr>
        <w:t xml:space="preserve"> will monitor the success of the project and </w:t>
      </w:r>
      <w:r w:rsidR="00092411">
        <w:rPr>
          <w:rFonts w:eastAsia="Times New Roman"/>
          <w:color w:val="auto"/>
          <w:szCs w:val="24"/>
        </w:rPr>
        <w:t xml:space="preserve">submit the necessary </w:t>
      </w:r>
      <w:r w:rsidRPr="00193F17">
        <w:rPr>
          <w:rFonts w:eastAsia="Times New Roman"/>
          <w:color w:val="auto"/>
          <w:szCs w:val="24"/>
        </w:rPr>
        <w:t>monitoring form</w:t>
      </w:r>
      <w:r w:rsidR="00092411">
        <w:rPr>
          <w:rFonts w:eastAsia="Times New Roman"/>
          <w:color w:val="auto"/>
          <w:szCs w:val="24"/>
        </w:rPr>
        <w:t>s</w:t>
      </w:r>
      <w:r w:rsidRPr="00193F17">
        <w:rPr>
          <w:rFonts w:eastAsia="Times New Roman"/>
          <w:color w:val="auto"/>
          <w:szCs w:val="24"/>
        </w:rPr>
        <w:t>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193F17" w:rsidRPr="007825ED" w14:paraId="669249C1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1248" w14:textId="6E6DAB50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Signed (Electronic)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48F9" w14:textId="1337537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7DF3F628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C17D" w14:textId="35F2670F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D58A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64A2A20C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021" w14:textId="55D351A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Date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221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</w:tbl>
    <w:p w14:paraId="52A8C107" w14:textId="77777777" w:rsidR="00326072" w:rsidRDefault="00326072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ACE4ABB" w14:textId="1E1198BD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</w:rPr>
        <w:t xml:space="preserve">Please send the completed application to: </w:t>
      </w:r>
      <w:hyperlink r:id="rId7" w:history="1">
        <w:r w:rsidR="00D7764A" w:rsidRPr="00573E77">
          <w:rPr>
            <w:rStyle w:val="Hyperlink"/>
            <w:rFonts w:eastAsia="Times New Roman"/>
            <w:szCs w:val="24"/>
          </w:rPr>
          <w:t>grants@harrowgiving.org.uk</w:t>
        </w:r>
      </w:hyperlink>
      <w:r w:rsidR="00D7764A">
        <w:rPr>
          <w:rFonts w:eastAsia="Times New Roman"/>
          <w:color w:val="auto"/>
          <w:szCs w:val="24"/>
        </w:rPr>
        <w:t xml:space="preserve"> </w:t>
      </w:r>
    </w:p>
    <w:p w14:paraId="1D8972E2" w14:textId="7CC40733" w:rsidR="00B65DEC" w:rsidRPr="00326072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</w:p>
    <w:sectPr w:rsidR="00B65DEC" w:rsidRPr="00326072" w:rsidSect="00204563">
      <w:headerReference w:type="default" r:id="rId8"/>
      <w:footerReference w:type="default" r:id="rId9"/>
      <w:pgSz w:w="11906" w:h="16838"/>
      <w:pgMar w:top="2127" w:right="1437" w:bottom="1440" w:left="144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2FE75" w14:textId="77777777" w:rsidR="00F50EA0" w:rsidRDefault="00F50EA0" w:rsidP="00EF6AEE">
      <w:pPr>
        <w:spacing w:after="0" w:line="240" w:lineRule="auto"/>
      </w:pPr>
      <w:r>
        <w:separator/>
      </w:r>
    </w:p>
  </w:endnote>
  <w:endnote w:type="continuationSeparator" w:id="0">
    <w:p w14:paraId="36374C28" w14:textId="77777777" w:rsidR="00F50EA0" w:rsidRDefault="00F50EA0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3931" w14:textId="55CF8E1E" w:rsidR="00EF6AEE" w:rsidRDefault="00EF6AEE">
    <w:pPr>
      <w:pStyle w:val="Footer"/>
    </w:pPr>
    <w:r>
      <w:rPr>
        <w:noProof/>
        <w:sz w:val="22"/>
        <w:bdr w:val="none" w:sz="0" w:space="0" w:color="auto" w:frame="1"/>
      </w:rPr>
      <w:drawing>
        <wp:inline distT="0" distB="0" distL="0" distR="0" wp14:anchorId="168BEB12" wp14:editId="10C5C0AC">
          <wp:extent cx="5722620" cy="9677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4CCB" w14:textId="77777777" w:rsidR="00F50EA0" w:rsidRDefault="00F50EA0" w:rsidP="00EF6AEE">
      <w:pPr>
        <w:spacing w:after="0" w:line="240" w:lineRule="auto"/>
      </w:pPr>
      <w:r>
        <w:separator/>
      </w:r>
    </w:p>
  </w:footnote>
  <w:footnote w:type="continuationSeparator" w:id="0">
    <w:p w14:paraId="50192C66" w14:textId="77777777" w:rsidR="00F50EA0" w:rsidRDefault="00F50EA0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2CAF" w14:textId="34F1F3F7" w:rsidR="00EF6AEE" w:rsidRDefault="00204563" w:rsidP="00204563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700719" wp14:editId="677E0BD8">
          <wp:simplePos x="0" y="0"/>
          <wp:positionH relativeFrom="column">
            <wp:posOffset>3371850</wp:posOffset>
          </wp:positionH>
          <wp:positionV relativeFrom="paragraph">
            <wp:posOffset>10160</wp:posOffset>
          </wp:positionV>
          <wp:extent cx="1240790" cy="34734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ow 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79E8FA" wp14:editId="4129283E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1047750" cy="397259"/>
          <wp:effectExtent l="0" t="0" r="0" b="3175"/>
          <wp:wrapNone/>
          <wp:docPr id="7" name="Picture 7" descr="North West London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West London CCG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CDE3E0" wp14:editId="0C23E57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590800" cy="4476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4" t="24978" r="7349" b="13234"/>
                  <a:stretch/>
                </pic:blipFill>
                <pic:spPr bwMode="auto">
                  <a:xfrm>
                    <a:off x="0" y="0"/>
                    <a:ext cx="259080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BE7"/>
    <w:multiLevelType w:val="hybridMultilevel"/>
    <w:tmpl w:val="BB1E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C0D"/>
    <w:multiLevelType w:val="hybridMultilevel"/>
    <w:tmpl w:val="A3F0CC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3"/>
    <w:rsid w:val="000702C0"/>
    <w:rsid w:val="00092411"/>
    <w:rsid w:val="00092614"/>
    <w:rsid w:val="000C3D37"/>
    <w:rsid w:val="000F29CC"/>
    <w:rsid w:val="00106875"/>
    <w:rsid w:val="001262BC"/>
    <w:rsid w:val="001447B9"/>
    <w:rsid w:val="001678AE"/>
    <w:rsid w:val="00193F17"/>
    <w:rsid w:val="001A2BBE"/>
    <w:rsid w:val="001E366D"/>
    <w:rsid w:val="001E3916"/>
    <w:rsid w:val="00204563"/>
    <w:rsid w:val="002423B3"/>
    <w:rsid w:val="00263F97"/>
    <w:rsid w:val="0028786B"/>
    <w:rsid w:val="002C11D0"/>
    <w:rsid w:val="002D667B"/>
    <w:rsid w:val="002F5ADD"/>
    <w:rsid w:val="00326072"/>
    <w:rsid w:val="00333176"/>
    <w:rsid w:val="00361DD2"/>
    <w:rsid w:val="003D7232"/>
    <w:rsid w:val="003E3BC0"/>
    <w:rsid w:val="00412735"/>
    <w:rsid w:val="00441AEA"/>
    <w:rsid w:val="00477925"/>
    <w:rsid w:val="00477D58"/>
    <w:rsid w:val="004D61C3"/>
    <w:rsid w:val="004F729A"/>
    <w:rsid w:val="005213DB"/>
    <w:rsid w:val="00527625"/>
    <w:rsid w:val="00560B53"/>
    <w:rsid w:val="00560BDE"/>
    <w:rsid w:val="005A3281"/>
    <w:rsid w:val="0063196C"/>
    <w:rsid w:val="00640331"/>
    <w:rsid w:val="00647E38"/>
    <w:rsid w:val="00683F95"/>
    <w:rsid w:val="00692EDD"/>
    <w:rsid w:val="006C7B3A"/>
    <w:rsid w:val="00721FF1"/>
    <w:rsid w:val="007332A2"/>
    <w:rsid w:val="00766F35"/>
    <w:rsid w:val="007825ED"/>
    <w:rsid w:val="00784825"/>
    <w:rsid w:val="007D10C7"/>
    <w:rsid w:val="007F2B17"/>
    <w:rsid w:val="00801A03"/>
    <w:rsid w:val="00834DD7"/>
    <w:rsid w:val="00853D3B"/>
    <w:rsid w:val="00874F2C"/>
    <w:rsid w:val="008D2D52"/>
    <w:rsid w:val="009110B3"/>
    <w:rsid w:val="00933294"/>
    <w:rsid w:val="0097195D"/>
    <w:rsid w:val="009A7E2B"/>
    <w:rsid w:val="009F6B47"/>
    <w:rsid w:val="009F6E35"/>
    <w:rsid w:val="00AA04FC"/>
    <w:rsid w:val="00AB0CFA"/>
    <w:rsid w:val="00AB5CF7"/>
    <w:rsid w:val="00AC48E3"/>
    <w:rsid w:val="00B65DEC"/>
    <w:rsid w:val="00B6729A"/>
    <w:rsid w:val="00B80DAD"/>
    <w:rsid w:val="00BA1FBA"/>
    <w:rsid w:val="00BE357D"/>
    <w:rsid w:val="00BF1CA0"/>
    <w:rsid w:val="00C15769"/>
    <w:rsid w:val="00CA28F5"/>
    <w:rsid w:val="00CB619A"/>
    <w:rsid w:val="00CE64D0"/>
    <w:rsid w:val="00D0484F"/>
    <w:rsid w:val="00D16DAB"/>
    <w:rsid w:val="00D26542"/>
    <w:rsid w:val="00D7764A"/>
    <w:rsid w:val="00D96ACD"/>
    <w:rsid w:val="00DA25FF"/>
    <w:rsid w:val="00DA5196"/>
    <w:rsid w:val="00DC34FD"/>
    <w:rsid w:val="00E05157"/>
    <w:rsid w:val="00E70E1F"/>
    <w:rsid w:val="00E92FBA"/>
    <w:rsid w:val="00EB7F7B"/>
    <w:rsid w:val="00EF4223"/>
    <w:rsid w:val="00EF6AEE"/>
    <w:rsid w:val="00F27564"/>
    <w:rsid w:val="00F359C5"/>
    <w:rsid w:val="00F41669"/>
    <w:rsid w:val="00F5003F"/>
    <w:rsid w:val="00F50EA0"/>
    <w:rsid w:val="00F71A7A"/>
    <w:rsid w:val="00F94AF4"/>
    <w:rsid w:val="00FB041E"/>
    <w:rsid w:val="00FD5EFD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FBA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Microsoft account</cp:lastModifiedBy>
  <cp:revision>21</cp:revision>
  <dcterms:created xsi:type="dcterms:W3CDTF">2021-10-22T11:19:00Z</dcterms:created>
  <dcterms:modified xsi:type="dcterms:W3CDTF">2021-11-29T15:05:00Z</dcterms:modified>
</cp:coreProperties>
</file>