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B916" w14:textId="0C6F1E37" w:rsidR="00DA5196" w:rsidRDefault="00AC48E3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7825ED">
        <w:rPr>
          <w:b/>
          <w:bCs/>
          <w:color w:val="auto"/>
          <w:szCs w:val="24"/>
        </w:rPr>
        <w:t>Harrow Covid-19 Awareness Fund</w:t>
      </w:r>
      <w:r w:rsidR="009F6B47" w:rsidRPr="007825ED">
        <w:rPr>
          <w:b/>
          <w:bCs/>
          <w:color w:val="auto"/>
          <w:szCs w:val="24"/>
        </w:rPr>
        <w:t xml:space="preserve"> </w:t>
      </w:r>
      <w:r w:rsidR="00F5003F">
        <w:rPr>
          <w:b/>
          <w:bCs/>
          <w:color w:val="auto"/>
          <w:szCs w:val="24"/>
        </w:rPr>
        <w:t>Round 6</w:t>
      </w:r>
    </w:p>
    <w:p w14:paraId="43ED055B" w14:textId="65A30C6E" w:rsidR="00CA28F5" w:rsidRPr="00F71A7A" w:rsidRDefault="00F71A7A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b/>
          <w:bCs/>
          <w:color w:val="auto"/>
          <w:szCs w:val="24"/>
        </w:rPr>
        <w:t>[</w:t>
      </w:r>
      <w:r w:rsidRPr="007825ED">
        <w:rPr>
          <w:b/>
          <w:bCs/>
          <w:color w:val="auto"/>
          <w:szCs w:val="24"/>
        </w:rPr>
        <w:t>Grant Ref: CAF</w:t>
      </w:r>
      <w:r w:rsidR="00DA5196">
        <w:rPr>
          <w:b/>
          <w:bCs/>
          <w:color w:val="auto"/>
          <w:szCs w:val="24"/>
        </w:rPr>
        <w:t>09</w:t>
      </w:r>
      <w:r w:rsidRPr="007825ED">
        <w:rPr>
          <w:b/>
          <w:bCs/>
          <w:color w:val="auto"/>
          <w:szCs w:val="24"/>
        </w:rPr>
        <w:t>21</w:t>
      </w:r>
      <w:r>
        <w:rPr>
          <w:rFonts w:eastAsia="Times New Roman"/>
          <w:color w:val="auto"/>
          <w:szCs w:val="24"/>
        </w:rPr>
        <w:t>]</w:t>
      </w:r>
    </w:p>
    <w:p w14:paraId="5201CAA1" w14:textId="77777777" w:rsidR="00F71A7A" w:rsidRDefault="00F71A7A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626CBA52" w14:textId="6861CF6B" w:rsidR="00F71A7A" w:rsidRPr="007825ED" w:rsidRDefault="00F71A7A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Application Form</w:t>
      </w:r>
    </w:p>
    <w:p w14:paraId="73C2678D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3921"/>
      </w:tblGrid>
      <w:tr w:rsidR="007825ED" w:rsidRPr="007825ED" w14:paraId="339AE790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Organisation Name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0514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3CF8873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Registered Charity Number (where relevant)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6A8D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C6ECBBB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Company Number (where relevant)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16DD1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3E555649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Main Contact Name 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369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2E14DD3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Telephone Number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5CC2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4A9A60CB" w14:textId="77777777" w:rsidTr="007825ED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Email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C8C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7A526287" w14:textId="77777777" w:rsidTr="007825ED">
        <w:trPr>
          <w:trHeight w:val="209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49326" w14:textId="77777777" w:rsidR="00B6729A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We are</w:t>
            </w:r>
            <w:r w:rsidR="00B6729A" w:rsidRPr="007825ED">
              <w:rPr>
                <w:rFonts w:eastAsia="Times New Roman"/>
                <w:color w:val="auto"/>
                <w:szCs w:val="24"/>
              </w:rPr>
              <w:t>:</w:t>
            </w:r>
          </w:p>
          <w:p w14:paraId="77674CC6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a constituted not for profit organisation </w:t>
            </w:r>
          </w:p>
          <w:p w14:paraId="02D8DA24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with a minimum of 2 unrelated directors </w:t>
            </w:r>
          </w:p>
          <w:p w14:paraId="1F80382B" w14:textId="0B478F78" w:rsidR="009110B3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and a bank account in the organisations name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9D18" w14:textId="77777777" w:rsidR="00CA28F5" w:rsidRPr="007825ED" w:rsidRDefault="00CA28F5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  <w:tr w:rsidR="007825ED" w:rsidRPr="007825ED" w14:paraId="6C17B8F5" w14:textId="77777777" w:rsidTr="007825ED">
        <w:trPr>
          <w:trHeight w:val="90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9932E" w14:textId="4DDA7F5A" w:rsidR="009110B3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What is the number of Harrow residents your organisation has contact with</w:t>
            </w:r>
            <w:r w:rsidR="009110B3" w:rsidRPr="007825ED">
              <w:rPr>
                <w:rFonts w:eastAsia="Times New Roman"/>
                <w:color w:val="auto"/>
                <w:szCs w:val="24"/>
              </w:rPr>
              <w:t>?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3E6E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2263661" w14:textId="77777777" w:rsidTr="007825ED">
        <w:trPr>
          <w:trHeight w:val="90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7E8A7" w14:textId="192F835F" w:rsidR="009110B3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Please give details (where relevant) of the languages your group can communicate in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53A31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338C165" w14:textId="77777777" w:rsidTr="007825ED">
        <w:trPr>
          <w:trHeight w:val="147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2D39EB" w14:textId="52547616" w:rsidR="00874F2C" w:rsidRPr="007825ED" w:rsidRDefault="00B6729A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Please give details (where relevant) of the forms of communication you use to ensure people with a disability / long term condition can access the </w:t>
            </w:r>
            <w:r w:rsidR="00874F2C" w:rsidRPr="007825ED">
              <w:rPr>
                <w:rFonts w:eastAsia="Times New Roman"/>
                <w:color w:val="auto"/>
                <w:szCs w:val="24"/>
              </w:rPr>
              <w:t>information.</w:t>
            </w:r>
            <w:r w:rsidRPr="007825ED">
              <w:rPr>
                <w:rFonts w:eastAsia="Times New Roman"/>
                <w:color w:val="auto"/>
                <w:szCs w:val="24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39B46" w14:textId="77777777" w:rsidR="00B6729A" w:rsidRPr="007825ED" w:rsidRDefault="00B6729A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19AEAF7B" w14:textId="77777777" w:rsidR="00CA28F5" w:rsidRDefault="00CA28F5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305B4C6" w14:textId="77777777" w:rsidR="00721FF1" w:rsidRDefault="00721FF1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384FDBF" w14:textId="3504558C" w:rsidR="009A7E2B" w:rsidRPr="007825ED" w:rsidRDefault="00CA28F5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bookmarkStart w:id="0" w:name="_GoBack"/>
      <w:bookmarkEnd w:id="0"/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 xml:space="preserve">Your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0252B986" w14:textId="77777777" w:rsidR="007825ED" w:rsidRPr="007825ED" w:rsidRDefault="007825ED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825ED" w:rsidRPr="007825ED" w14:paraId="4B1626D3" w14:textId="77777777" w:rsidTr="00911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FFAD2" w14:textId="0421A52B" w:rsidR="003E3BC0" w:rsidRPr="007825ED" w:rsidRDefault="002F5ADD" w:rsidP="00B6729A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2F5ADD">
              <w:rPr>
                <w:rFonts w:eastAsia="Times New Roman"/>
                <w:color w:val="auto"/>
                <w:szCs w:val="24"/>
              </w:rPr>
              <w:t>Describe what your organisation does, its track record, and how you currently work with the Harrow community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</w:tc>
      </w:tr>
      <w:tr w:rsidR="007825ED" w:rsidRPr="007825ED" w14:paraId="3E692BD9" w14:textId="77777777" w:rsidTr="005A3281">
        <w:trPr>
          <w:trHeight w:val="29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AA32" w14:textId="2F91C553" w:rsidR="00B6729A" w:rsidRPr="007825ED" w:rsidRDefault="00CA28F5" w:rsidP="00B6729A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  <w:p w14:paraId="2BDC5302" w14:textId="4A8B3221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  <w:tr w:rsidR="007825ED" w:rsidRPr="007825ED" w14:paraId="712F5DEC" w14:textId="77777777" w:rsidTr="00911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FF8B" w14:textId="2ACD283F" w:rsidR="00CA28F5" w:rsidRPr="007825ED" w:rsidRDefault="002F5ADD" w:rsidP="002F5AD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2F5ADD">
              <w:rPr>
                <w:rFonts w:eastAsia="Times New Roman"/>
                <w:color w:val="auto"/>
                <w:szCs w:val="24"/>
              </w:rPr>
              <w:t xml:space="preserve">Who does your organisation work with and </w:t>
            </w:r>
            <w:r>
              <w:rPr>
                <w:rFonts w:eastAsia="Times New Roman"/>
                <w:color w:val="auto"/>
                <w:szCs w:val="24"/>
              </w:rPr>
              <w:t>what communities do you plan</w:t>
            </w:r>
            <w:r w:rsidRPr="002F5ADD">
              <w:rPr>
                <w:rFonts w:eastAsia="Times New Roman"/>
                <w:color w:val="auto"/>
                <w:szCs w:val="24"/>
              </w:rPr>
              <w:t xml:space="preserve"> to target through this fund?</w:t>
            </w:r>
            <w:r w:rsidR="00F5003F">
              <w:rPr>
                <w:rFonts w:eastAsia="Times New Roman"/>
                <w:color w:val="auto"/>
                <w:szCs w:val="24"/>
              </w:rPr>
              <w:t xml:space="preserve"> Please specify how you will reach the eligible unvaccinated. </w:t>
            </w:r>
          </w:p>
        </w:tc>
      </w:tr>
      <w:tr w:rsidR="007825ED" w:rsidRPr="007825ED" w14:paraId="5E67652D" w14:textId="77777777" w:rsidTr="002F5ADD">
        <w:trPr>
          <w:trHeight w:val="26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02FEA" w14:textId="77777777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  <w:p w14:paraId="6947CB55" w14:textId="77777777" w:rsidR="009110B3" w:rsidRPr="007825ED" w:rsidRDefault="009110B3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41330C30" w14:textId="247F06FE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D8979AF" w14:textId="77777777" w:rsidTr="009110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16416" w14:textId="5A6068CF" w:rsidR="00CA28F5" w:rsidRPr="007825ED" w:rsidRDefault="00B6729A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What are the key areas of concern for your community in relations to Covid-19 e.g. reluctant to isolate due to loss of wages, misinformation around the vaccination?</w:t>
            </w:r>
          </w:p>
        </w:tc>
      </w:tr>
      <w:tr w:rsidR="007825ED" w:rsidRPr="007825ED" w14:paraId="4815A255" w14:textId="77777777" w:rsidTr="005A3281">
        <w:trPr>
          <w:trHeight w:val="2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EAA58" w14:textId="77777777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  <w:p w14:paraId="4F9EF95D" w14:textId="77777777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0E0DF250" w14:textId="4059C9C9" w:rsidR="00CA28F5" w:rsidRPr="007825ED" w:rsidRDefault="00CA28F5" w:rsidP="00CA28F5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4911E479" w14:textId="77777777" w:rsidR="00CA28F5" w:rsidRPr="007825ED" w:rsidRDefault="00CA28F5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br w:type="page"/>
      </w:r>
    </w:p>
    <w:p w14:paraId="15991994" w14:textId="49AC260A" w:rsidR="009F6E35" w:rsidRP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>Activity</w:t>
      </w:r>
      <w:r w:rsidR="009F6E35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 Plan</w:t>
      </w:r>
    </w:p>
    <w:p w14:paraId="0DFADB94" w14:textId="20023E31" w:rsidR="009110B3" w:rsidRDefault="009110B3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All activity must focus on </w:t>
      </w:r>
      <w:r w:rsidRPr="007825ED">
        <w:rPr>
          <w:color w:val="auto"/>
          <w:szCs w:val="24"/>
          <w:shd w:val="clear" w:color="auto" w:fill="FFFFFF"/>
        </w:rPr>
        <w:t>raising awareness of the Covid-19 vaccination and</w:t>
      </w:r>
      <w:r w:rsidR="007825ED" w:rsidRPr="007825ED">
        <w:rPr>
          <w:color w:val="auto"/>
          <w:szCs w:val="24"/>
          <w:shd w:val="clear" w:color="auto" w:fill="FFFFFF"/>
        </w:rPr>
        <w:t xml:space="preserve"> promoting</w:t>
      </w:r>
      <w:r w:rsidRPr="007825ED">
        <w:rPr>
          <w:color w:val="auto"/>
          <w:szCs w:val="24"/>
          <w:shd w:val="clear" w:color="auto" w:fill="FFFFFF"/>
        </w:rPr>
        <w:t xml:space="preserve"> behaviour that will reduce the transmission of the virus.</w:t>
      </w:r>
      <w:r w:rsidRPr="007825ED">
        <w:rPr>
          <w:b/>
          <w:color w:val="auto"/>
          <w:szCs w:val="24"/>
        </w:rPr>
        <w:t xml:space="preserve"> 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B041E" w:rsidRPr="007825ED" w14:paraId="08B00730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13" w14:textId="1B57991A" w:rsidR="00FB041E" w:rsidRPr="00FB041E" w:rsidRDefault="00FB041E" w:rsidP="00FB041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>Please provide a summary describing your ev</w:t>
            </w:r>
            <w:r>
              <w:rPr>
                <w:rFonts w:eastAsia="Times New Roman"/>
                <w:color w:val="auto"/>
                <w:szCs w:val="24"/>
              </w:rPr>
              <w:t>ent / project / activity. (max 50</w:t>
            </w:r>
            <w:r w:rsidRPr="00FB041E">
              <w:rPr>
                <w:rFonts w:eastAsia="Times New Roman"/>
                <w:color w:val="auto"/>
                <w:szCs w:val="24"/>
              </w:rPr>
              <w:t xml:space="preserve"> words)</w:t>
            </w:r>
          </w:p>
        </w:tc>
      </w:tr>
      <w:tr w:rsidR="00FB041E" w:rsidRPr="007825ED" w14:paraId="4E12833A" w14:textId="77777777" w:rsidTr="00FB041E">
        <w:trPr>
          <w:trHeight w:val="81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B124" w14:textId="6EF66412" w:rsidR="00FB041E" w:rsidRPr="007825ED" w:rsidRDefault="00FB041E" w:rsidP="00FB041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268ED5A" w14:textId="77777777" w:rsidR="00FB041E" w:rsidRPr="007825ED" w:rsidRDefault="00FB041E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2126"/>
        <w:gridCol w:w="3119"/>
      </w:tblGrid>
      <w:tr w:rsidR="007825ED" w:rsidRPr="007825ED" w14:paraId="085B1C22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7D71" w14:textId="0775A22E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261F" w14:textId="46DB6F44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Frequency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7DCE" w14:textId="4847D9A6" w:rsidR="009F6E35" w:rsidRPr="007825ED" w:rsidRDefault="00B6729A" w:rsidP="00FB041E">
            <w:pPr>
              <w:widowControl w:val="0"/>
              <w:spacing w:line="240" w:lineRule="auto"/>
              <w:rPr>
                <w:b/>
                <w:color w:val="auto"/>
                <w:szCs w:val="24"/>
              </w:rPr>
            </w:pPr>
            <w:r w:rsidRPr="007825ED">
              <w:rPr>
                <w:b/>
                <w:color w:val="auto"/>
                <w:szCs w:val="24"/>
              </w:rPr>
              <w:t>Intended no. of people reached</w:t>
            </w:r>
          </w:p>
        </w:tc>
      </w:tr>
      <w:tr w:rsidR="00FB041E" w:rsidRPr="007825ED" w14:paraId="29447E7E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6E0C" w14:textId="06B426F9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>Example: Vaccine Health Information Webinar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7DB3" w14:textId="508482D3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>One per month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36D6" w14:textId="4ECEEFE1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i/>
                <w:color w:val="auto"/>
                <w:sz w:val="20"/>
                <w:szCs w:val="24"/>
              </w:rPr>
              <w:t xml:space="preserve">300 Harrow Residents </w:t>
            </w:r>
          </w:p>
        </w:tc>
      </w:tr>
      <w:tr w:rsidR="00FB041E" w:rsidRPr="007825ED" w14:paraId="25747903" w14:textId="77777777" w:rsidTr="009110B3">
        <w:trPr>
          <w:trHeight w:val="240"/>
        </w:trPr>
        <w:tc>
          <w:tcPr>
            <w:tcW w:w="4101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11BC" w14:textId="6AD84A3D" w:rsidR="00FB041E" w:rsidRPr="00AA04FC" w:rsidRDefault="00FB041E" w:rsidP="00FB041E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 xml:space="preserve">Example: Use </w:t>
            </w:r>
            <w:proofErr w:type="spellStart"/>
            <w:r w:rsidRPr="00AA04FC">
              <w:rPr>
                <w:bCs/>
                <w:i/>
                <w:color w:val="auto"/>
                <w:sz w:val="20"/>
                <w:szCs w:val="24"/>
              </w:rPr>
              <w:t>Whatsapp</w:t>
            </w:r>
            <w:proofErr w:type="spellEnd"/>
            <w:r w:rsidRPr="00AA04FC">
              <w:rPr>
                <w:bCs/>
                <w:i/>
                <w:color w:val="auto"/>
                <w:sz w:val="20"/>
                <w:szCs w:val="24"/>
              </w:rPr>
              <w:t xml:space="preserve"> group/s to post encouraging messages to take the vaccine and links to vaccine facts</w:t>
            </w:r>
          </w:p>
        </w:tc>
        <w:tc>
          <w:tcPr>
            <w:tcW w:w="2126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11CA" w14:textId="42CA769E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>Weekly messages</w:t>
            </w:r>
          </w:p>
        </w:tc>
        <w:tc>
          <w:tcPr>
            <w:tcW w:w="3119" w:type="dxa"/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0EF" w14:textId="56680D79" w:rsidR="00FB041E" w:rsidRPr="00AA04FC" w:rsidRDefault="00FB041E" w:rsidP="00B6729A">
            <w:pPr>
              <w:widowControl w:val="0"/>
              <w:spacing w:line="240" w:lineRule="auto"/>
              <w:rPr>
                <w:i/>
                <w:color w:val="auto"/>
                <w:sz w:val="20"/>
                <w:szCs w:val="24"/>
              </w:rPr>
            </w:pPr>
            <w:r w:rsidRPr="00AA04FC">
              <w:rPr>
                <w:bCs/>
                <w:i/>
                <w:color w:val="auto"/>
                <w:sz w:val="20"/>
                <w:szCs w:val="24"/>
              </w:rPr>
              <w:t>50 Harrow Residents</w:t>
            </w:r>
          </w:p>
        </w:tc>
      </w:tr>
      <w:tr w:rsidR="007825ED" w:rsidRPr="007825ED" w14:paraId="76E926A1" w14:textId="77777777" w:rsidTr="009F6E35">
        <w:trPr>
          <w:trHeight w:val="23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77B2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  <w:p w14:paraId="2A530517" w14:textId="032E40A4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1ACC" w14:textId="2626A7CE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CFA" w14:textId="1305817E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7825ED" w:rsidRPr="007825ED" w14:paraId="310F7D30" w14:textId="77777777" w:rsidTr="009F6E35">
        <w:trPr>
          <w:trHeight w:val="24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849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  <w:p w14:paraId="697BD716" w14:textId="6266B045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56B6" w14:textId="596B9875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574B" w14:textId="65480158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  <w:tr w:rsidR="007825ED" w:rsidRPr="007825ED" w14:paraId="536A9695" w14:textId="77777777" w:rsidTr="009F6E35">
        <w:trPr>
          <w:trHeight w:val="240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62F9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239E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  <w:p w14:paraId="1FDBAE58" w14:textId="6E263834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2F2C" w14:textId="77777777" w:rsidR="009F6E35" w:rsidRPr="007825ED" w:rsidRDefault="009F6E35" w:rsidP="009F6E35">
            <w:pPr>
              <w:widowControl w:val="0"/>
              <w:spacing w:line="240" w:lineRule="auto"/>
              <w:rPr>
                <w:iCs/>
                <w:color w:val="auto"/>
                <w:szCs w:val="24"/>
              </w:rPr>
            </w:pPr>
          </w:p>
        </w:tc>
      </w:tr>
    </w:tbl>
    <w:p w14:paraId="34FEF0D5" w14:textId="77777777" w:rsidR="009F6B47" w:rsidRPr="007825ED" w:rsidRDefault="009F6B47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0BAC96D" w14:textId="567AC0BD" w:rsidR="007825ED" w:rsidRP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Monitoring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7825ED" w:rsidRPr="007825ED" w14:paraId="1BAA93D1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E75D8" w14:textId="21DEDC7A" w:rsidR="007825ED" w:rsidRPr="007825ED" w:rsidRDefault="00FB041E" w:rsidP="00047F6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How will you know your activities have</w:t>
            </w:r>
            <w:r w:rsidR="007825ED" w:rsidRPr="007825ED">
              <w:rPr>
                <w:rFonts w:eastAsia="Times New Roman"/>
                <w:color w:val="auto"/>
                <w:szCs w:val="24"/>
              </w:rPr>
              <w:t xml:space="preserve"> been successful?</w:t>
            </w:r>
          </w:p>
          <w:p w14:paraId="35E48AB8" w14:textId="3B2F8781" w:rsidR="007825ED" w:rsidRPr="007825ED" w:rsidRDefault="007825ED" w:rsidP="007D10C7">
            <w:pPr>
              <w:spacing w:after="0" w:line="240" w:lineRule="auto"/>
              <w:ind w:left="0" w:firstLine="0"/>
              <w:rPr>
                <w:rFonts w:eastAsia="Times New Roman"/>
                <w:i/>
                <w:color w:val="auto"/>
                <w:szCs w:val="24"/>
              </w:rPr>
            </w:pPr>
            <w:r w:rsidRPr="007825ED">
              <w:rPr>
                <w:rFonts w:eastAsia="Times New Roman"/>
                <w:i/>
                <w:color w:val="auto"/>
                <w:szCs w:val="24"/>
              </w:rPr>
              <w:t>This could include recording the number of interactions, number of people called,</w:t>
            </w:r>
            <w:r w:rsidR="007D10C7">
              <w:rPr>
                <w:rFonts w:eastAsia="Times New Roman"/>
                <w:i/>
                <w:color w:val="auto"/>
                <w:szCs w:val="24"/>
              </w:rPr>
              <w:t xml:space="preserve"> number of people attended events</w:t>
            </w:r>
            <w:r w:rsidRPr="007825ED">
              <w:rPr>
                <w:rFonts w:eastAsia="Times New Roman"/>
                <w:i/>
                <w:color w:val="auto"/>
                <w:szCs w:val="24"/>
              </w:rPr>
              <w:t>.</w:t>
            </w:r>
          </w:p>
        </w:tc>
      </w:tr>
      <w:tr w:rsidR="007825ED" w:rsidRPr="007825ED" w14:paraId="6FC18D1D" w14:textId="77777777" w:rsidTr="00AA04FC">
        <w:trPr>
          <w:trHeight w:val="198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8859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B7CACDA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8FFFE09" w14:textId="77777777" w:rsidR="007825ED" w:rsidRPr="007825ED" w:rsidRDefault="007825ED" w:rsidP="00047F6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18CE1ABD" w14:textId="77777777" w:rsidR="007825ED" w:rsidRDefault="007825ED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3AAB8D4" w14:textId="77777777" w:rsidR="00FB041E" w:rsidRPr="007825ED" w:rsidRDefault="00FB041E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6F5434D" w14:textId="77777777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Budget</w:t>
      </w:r>
    </w:p>
    <w:p w14:paraId="4D592A9C" w14:textId="77777777" w:rsidR="007825ED" w:rsidRPr="007825ED" w:rsidRDefault="007825ED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7C827887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There are 2 options, if your organisations costs are up to £2,000 you can tick option 1 and if successful the organisation will be paid this amount. If your organisations costs are expected to be higher please complete the budget. </w:t>
      </w:r>
    </w:p>
    <w:p w14:paraId="3456C1F0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7F5AE76E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Option 1: </w:t>
      </w:r>
      <w:r w:rsidRPr="007825ED">
        <w:rPr>
          <w:rFonts w:eastAsia="Times New Roman"/>
          <w:color w:val="auto"/>
          <w:szCs w:val="24"/>
          <w:shd w:val="clear" w:color="auto" w:fill="FFFFFF"/>
        </w:rPr>
        <w:t>Contributing towards costs.</w:t>
      </w:r>
    </w:p>
    <w:p w14:paraId="5D6D5F98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115"/>
      </w:tblGrid>
      <w:tr w:rsidR="00CE64D0" w:rsidRPr="007825ED" w14:paraId="30F83EB9" w14:textId="77777777" w:rsidTr="00973D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93524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My organisation is requesting a contribution of £2,000 towards their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887A3" w14:textId="11F3F6B4" w:rsidR="00CE64D0" w:rsidRPr="007825ED" w:rsidRDefault="007F2B17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  <w:shd w:val="clear" w:color="auto" w:fill="FFFFFF"/>
              </w:rPr>
              <w:t>Yes / N</w:t>
            </w:r>
            <w:r w:rsidR="00CE64D0"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o</w:t>
            </w:r>
          </w:p>
        </w:tc>
      </w:tr>
    </w:tbl>
    <w:p w14:paraId="3E8B1620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78DC9812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Option 2: </w:t>
      </w:r>
      <w:r w:rsidRPr="007825ED">
        <w:rPr>
          <w:rFonts w:eastAsia="Times New Roman"/>
          <w:color w:val="auto"/>
          <w:szCs w:val="24"/>
          <w:shd w:val="clear" w:color="auto" w:fill="FFFFFF"/>
        </w:rPr>
        <w:t>Budget</w:t>
      </w:r>
    </w:p>
    <w:p w14:paraId="41C2F18F" w14:textId="77777777" w:rsidR="00CE64D0" w:rsidRPr="007825ED" w:rsidRDefault="00CE64D0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2721"/>
      </w:tblGrid>
      <w:tr w:rsidR="007825ED" w:rsidRPr="007825ED" w14:paraId="51A797B1" w14:textId="77777777" w:rsidTr="00973D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E11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85D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£</w:t>
            </w:r>
          </w:p>
        </w:tc>
      </w:tr>
      <w:tr w:rsidR="007825ED" w:rsidRPr="007825ED" w14:paraId="67A8083E" w14:textId="77777777" w:rsidTr="00973D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549E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973D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895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973D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32D71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973D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0A845FC" w14:textId="77777777" w:rsidR="00CE64D0" w:rsidRDefault="00CE64D0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38D347AA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1C71245E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3B8CFB4C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A916196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6597C34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51FEA005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304DC472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32762115" w14:textId="77777777" w:rsidR="005A3281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78DFEA08" w14:textId="77777777" w:rsidR="005A3281" w:rsidRPr="007825ED" w:rsidRDefault="005A3281" w:rsidP="00CE64D0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59B3C0FD" w14:textId="7D509F0B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Support your organisation needs.</w:t>
      </w:r>
    </w:p>
    <w:p w14:paraId="5FFF82B3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845F03B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What support do you need to increase engagement with your target community: i.e. how do we turn you into an ‘expert’ communicator/engager on testing and vaccinations?</w:t>
      </w:r>
    </w:p>
    <w:p w14:paraId="5E1DF427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  <w:gridCol w:w="1072"/>
      </w:tblGrid>
      <w:tr w:rsidR="007825ED" w:rsidRPr="007825ED" w14:paraId="38924511" w14:textId="77777777" w:rsidTr="00874F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6B83" w14:textId="5280AC5D" w:rsidR="00CA28F5" w:rsidRPr="007825ED" w:rsidRDefault="00874F2C" w:rsidP="00CA28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</w:rPr>
              <w:t>Area of 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5748" w14:textId="2DE34A73" w:rsidR="00CA28F5" w:rsidRPr="007825ED" w:rsidRDefault="00874F2C" w:rsidP="00CA28F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</w:rPr>
              <w:t>Please x</w:t>
            </w:r>
          </w:p>
        </w:tc>
      </w:tr>
      <w:tr w:rsidR="007825ED" w:rsidRPr="007825ED" w14:paraId="1D920F02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63D5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Setting up social media accounts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2C73C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65562BA8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67AC6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Using existing social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0B681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36AF31B2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C019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Managing communications / concerns raised on social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7406B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7257C1C8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57EC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Support in surveying community to establish what the issues 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3E5E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0B31BB1E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200F5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Creating / improving newsletters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B6EAC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695CD6C7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42054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Creating graphics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8F35D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BB9B230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87FA3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Creating videos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566E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0BF830C8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5C874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Creating audio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8155B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5127431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31A3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Translated material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110E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6843FAA1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04276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Webinars with public health for community leaders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675C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260E1AA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E1AF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Access to health professionals for FAQ’s when they arise.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8BF55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05214B1C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230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Access to a health professional who is able to review material prior to it being published.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2AF71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09C3F9A3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287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Support with monitoring (including social media interactions)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C5F63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020A1EEB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C9D2F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Guidance on how to campaign about specific issues your community has faced that have been made worse by covid.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6EC0B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A28F5" w:rsidRPr="007825ED" w14:paraId="3F70BF84" w14:textId="77777777" w:rsidTr="00CA28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0C455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  <w:shd w:val="clear" w:color="auto" w:fill="FFFFFF"/>
              </w:rPr>
              <w:t>Other (please give details)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8DC1B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636FFE46" w14:textId="77777777" w:rsidR="00CA28F5" w:rsidRPr="007825ED" w:rsidRDefault="00CA28F5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28A6253C" w14:textId="77777777" w:rsidR="00CA28F5" w:rsidRPr="007825ED" w:rsidRDefault="00CA28F5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br w:type="page"/>
      </w:r>
    </w:p>
    <w:p w14:paraId="4EFC7179" w14:textId="6A5BB2E7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lastRenderedPageBreak/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206545C7" w:rsidR="00193F17" w:rsidRP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>Harrow Foundation and Harrow Clinical Commissioning Group)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193F17" w:rsidRPr="007825ED" w14:paraId="669249C1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6B02B5B1" w14:textId="77777777" w:rsidR="00193F17" w:rsidRPr="007825ED" w:rsidRDefault="00193F1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6ACE4ABB" w14:textId="1E1198BD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p w14:paraId="75C4B12A" w14:textId="77777777" w:rsidR="00EF6AEE" w:rsidRPr="007825ED" w:rsidRDefault="00EF6AEE" w:rsidP="00CA28F5">
      <w:pPr>
        <w:spacing w:after="0" w:line="240" w:lineRule="auto"/>
        <w:ind w:left="0" w:firstLine="0"/>
        <w:rPr>
          <w:color w:val="auto"/>
          <w:szCs w:val="24"/>
        </w:rPr>
      </w:pPr>
    </w:p>
    <w:p w14:paraId="04230515" w14:textId="77777777" w:rsidR="00560B53" w:rsidRPr="007825ED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  <w:r w:rsidRPr="007825ED">
        <w:rPr>
          <w:b/>
          <w:color w:val="auto"/>
          <w:szCs w:val="24"/>
        </w:rPr>
        <w:t xml:space="preserve"> </w:t>
      </w:r>
    </w:p>
    <w:p w14:paraId="4E869EDD" w14:textId="77777777" w:rsidR="00B65DEC" w:rsidRPr="007825ED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1D8972E2" w14:textId="326D248A" w:rsidR="00B65DEC" w:rsidRPr="007825ED" w:rsidRDefault="00B65DEC" w:rsidP="00CA28F5">
      <w:pPr>
        <w:spacing w:after="0" w:line="240" w:lineRule="auto"/>
        <w:ind w:left="0" w:firstLine="0"/>
        <w:rPr>
          <w:color w:val="auto"/>
          <w:szCs w:val="24"/>
        </w:rPr>
      </w:pPr>
    </w:p>
    <w:sectPr w:rsidR="00B65DEC" w:rsidRPr="007825ED" w:rsidSect="00BE357D">
      <w:headerReference w:type="default" r:id="rId8"/>
      <w:footerReference w:type="default" r:id="rId9"/>
      <w:pgSz w:w="11906" w:h="16838"/>
      <w:pgMar w:top="2127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D7A2" w14:textId="77777777" w:rsidR="00683F95" w:rsidRDefault="00683F95" w:rsidP="00EF6AEE">
      <w:pPr>
        <w:spacing w:after="0" w:line="240" w:lineRule="auto"/>
      </w:pPr>
      <w:r>
        <w:separator/>
      </w:r>
    </w:p>
  </w:endnote>
  <w:endnote w:type="continuationSeparator" w:id="0">
    <w:p w14:paraId="72109D87" w14:textId="77777777" w:rsidR="00683F95" w:rsidRDefault="00683F95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3931" w14:textId="55CF8E1E" w:rsidR="00EF6AEE" w:rsidRDefault="00EF6AEE">
    <w:pPr>
      <w:pStyle w:val="Footer"/>
    </w:pPr>
    <w:r>
      <w:rPr>
        <w:noProof/>
        <w:sz w:val="22"/>
        <w:bdr w:val="none" w:sz="0" w:space="0" w:color="auto" w:frame="1"/>
      </w:rPr>
      <w:drawing>
        <wp:inline distT="0" distB="0" distL="0" distR="0" wp14:anchorId="168BEB12" wp14:editId="10C5C0AC">
          <wp:extent cx="5722620" cy="9677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8FB9" w14:textId="77777777" w:rsidR="00683F95" w:rsidRDefault="00683F95" w:rsidP="00EF6AEE">
      <w:pPr>
        <w:spacing w:after="0" w:line="240" w:lineRule="auto"/>
      </w:pPr>
      <w:r>
        <w:separator/>
      </w:r>
    </w:p>
  </w:footnote>
  <w:footnote w:type="continuationSeparator" w:id="0">
    <w:p w14:paraId="2DFF2B00" w14:textId="77777777" w:rsidR="00683F95" w:rsidRDefault="00683F95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2CAF" w14:textId="0459A306" w:rsidR="00EF6AEE" w:rsidRDefault="00F359C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700719" wp14:editId="0380FE72">
          <wp:simplePos x="0" y="0"/>
          <wp:positionH relativeFrom="column">
            <wp:posOffset>4244340</wp:posOffset>
          </wp:positionH>
          <wp:positionV relativeFrom="paragraph">
            <wp:posOffset>15240</wp:posOffset>
          </wp:positionV>
          <wp:extent cx="1850390" cy="518160"/>
          <wp:effectExtent l="0" t="0" r="0" b="0"/>
          <wp:wrapSquare wrapText="bothSides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w 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CDE3E0" wp14:editId="2C693E81">
          <wp:simplePos x="0" y="0"/>
          <wp:positionH relativeFrom="column">
            <wp:posOffset>1181100</wp:posOffset>
          </wp:positionH>
          <wp:positionV relativeFrom="paragraph">
            <wp:posOffset>-99060</wp:posOffset>
          </wp:positionV>
          <wp:extent cx="3032760" cy="724535"/>
          <wp:effectExtent l="0" t="0" r="0" b="0"/>
          <wp:wrapSquare wrapText="bothSides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E36BE4" wp14:editId="5BC94D4B">
          <wp:simplePos x="0" y="0"/>
          <wp:positionH relativeFrom="column">
            <wp:posOffset>-304800</wp:posOffset>
          </wp:positionH>
          <wp:positionV relativeFrom="paragraph">
            <wp:posOffset>-121920</wp:posOffset>
          </wp:positionV>
          <wp:extent cx="1280160" cy="675295"/>
          <wp:effectExtent l="0" t="0" r="0" b="0"/>
          <wp:wrapSquare wrapText="bothSides"/>
          <wp:docPr id="21" name="Picture 2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7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3"/>
    <w:rsid w:val="00092411"/>
    <w:rsid w:val="00092614"/>
    <w:rsid w:val="000C3D37"/>
    <w:rsid w:val="000F29CC"/>
    <w:rsid w:val="00193F17"/>
    <w:rsid w:val="002423B3"/>
    <w:rsid w:val="002C11D0"/>
    <w:rsid w:val="002F5ADD"/>
    <w:rsid w:val="00333176"/>
    <w:rsid w:val="00361DD2"/>
    <w:rsid w:val="003E3BC0"/>
    <w:rsid w:val="004F729A"/>
    <w:rsid w:val="00560B53"/>
    <w:rsid w:val="00560BDE"/>
    <w:rsid w:val="005A3281"/>
    <w:rsid w:val="0063196C"/>
    <w:rsid w:val="00647E38"/>
    <w:rsid w:val="00683F95"/>
    <w:rsid w:val="00692EDD"/>
    <w:rsid w:val="006C7B3A"/>
    <w:rsid w:val="00721FF1"/>
    <w:rsid w:val="00766F35"/>
    <w:rsid w:val="007825ED"/>
    <w:rsid w:val="007D10C7"/>
    <w:rsid w:val="007F2B17"/>
    <w:rsid w:val="00874F2C"/>
    <w:rsid w:val="008D2D52"/>
    <w:rsid w:val="009110B3"/>
    <w:rsid w:val="00933294"/>
    <w:rsid w:val="0097195D"/>
    <w:rsid w:val="009A7E2B"/>
    <w:rsid w:val="009F6B47"/>
    <w:rsid w:val="009F6E35"/>
    <w:rsid w:val="00AA04FC"/>
    <w:rsid w:val="00AB0CFA"/>
    <w:rsid w:val="00AC48E3"/>
    <w:rsid w:val="00B65DEC"/>
    <w:rsid w:val="00B6729A"/>
    <w:rsid w:val="00BE357D"/>
    <w:rsid w:val="00CA28F5"/>
    <w:rsid w:val="00CE64D0"/>
    <w:rsid w:val="00D16DAB"/>
    <w:rsid w:val="00D7764A"/>
    <w:rsid w:val="00DA25FF"/>
    <w:rsid w:val="00DA5196"/>
    <w:rsid w:val="00DC34FD"/>
    <w:rsid w:val="00E05157"/>
    <w:rsid w:val="00E70E1F"/>
    <w:rsid w:val="00EB7F7B"/>
    <w:rsid w:val="00EF4223"/>
    <w:rsid w:val="00EF6AEE"/>
    <w:rsid w:val="00F359C5"/>
    <w:rsid w:val="00F5003F"/>
    <w:rsid w:val="00F71A7A"/>
    <w:rsid w:val="00F94AF4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Microsoft account</cp:lastModifiedBy>
  <cp:revision>15</cp:revision>
  <dcterms:created xsi:type="dcterms:W3CDTF">2021-06-09T15:53:00Z</dcterms:created>
  <dcterms:modified xsi:type="dcterms:W3CDTF">2021-09-20T11:00:00Z</dcterms:modified>
</cp:coreProperties>
</file>